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00B0F0"/>
          <w:sz w:val="28"/>
          <w:szCs w:val="28"/>
        </w:rPr>
        <w:t>МУЗЫКАЛЬНО-ДИДАКТИЧЕСКИЕ ИГРЫ ДЛЯ ДЕТЕЙ</w:t>
      </w:r>
    </w:p>
    <w:p w:rsid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00B0F0"/>
          <w:sz w:val="28"/>
          <w:szCs w:val="28"/>
        </w:rPr>
        <w:t>ПОДГОТОВИТЕЛЬНОЙ К ШКОЛЕ ГРУППЫ</w:t>
      </w:r>
    </w:p>
    <w:p w:rsidR="008E75CC" w:rsidRDefault="008E75CC" w:rsidP="00015E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8E75CC" w:rsidRDefault="008E75CC" w:rsidP="008E75C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i/>
          <w:iCs/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Составила музыкальный руководитель</w:t>
      </w:r>
    </w:p>
    <w:p w:rsidR="008E75CC" w:rsidRDefault="008E75CC" w:rsidP="008E75C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i/>
          <w:iCs/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МБДОУ «Детский сад № 2 п</w:t>
      </w:r>
      <w:proofErr w:type="gramStart"/>
      <w:r>
        <w:rPr>
          <w:rStyle w:val="c12"/>
          <w:b/>
          <w:bCs/>
          <w:i/>
          <w:iCs/>
          <w:color w:val="000000"/>
          <w:sz w:val="28"/>
          <w:szCs w:val="28"/>
        </w:rPr>
        <w:t>.В</w:t>
      </w:r>
      <w:proofErr w:type="gramEnd"/>
      <w:r>
        <w:rPr>
          <w:rStyle w:val="c12"/>
          <w:b/>
          <w:bCs/>
          <w:i/>
          <w:iCs/>
          <w:color w:val="000000"/>
          <w:sz w:val="28"/>
          <w:szCs w:val="28"/>
        </w:rPr>
        <w:t>ерховье»</w:t>
      </w:r>
    </w:p>
    <w:p w:rsidR="008E75CC" w:rsidRPr="00D66E11" w:rsidRDefault="008E75CC" w:rsidP="008E75CC">
      <w:pPr>
        <w:pStyle w:val="c10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i/>
          <w:iCs/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Спиридонова Н.В.</w:t>
      </w:r>
    </w:p>
    <w:p w:rsidR="008E75CC" w:rsidRPr="00015E3A" w:rsidRDefault="008E75CC" w:rsidP="00015E3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</w:rPr>
        <w:t>1. Игры для развития музыкальной памяти и слуха</w:t>
      </w:r>
    </w:p>
    <w:p w:rsid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</w:pP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«Составь оркестр»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</w:t>
      </w:r>
      <w:r w:rsidRPr="00015E3A">
        <w:rPr>
          <w:rFonts w:ascii="Times New Roman" w:hAnsi="Times New Roman" w:cs="Times New Roman"/>
          <w:sz w:val="28"/>
          <w:szCs w:val="28"/>
        </w:rPr>
        <w:t> Воспринимать и узнавать звучание различных оркестров: народного, симфонического, духового. Закрепить знания об инструментах (название, внешний вид, звучание, принадлежность к тому или иному виду оркестра).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материал.</w:t>
      </w:r>
      <w:r w:rsidRPr="00015E3A">
        <w:rPr>
          <w:rFonts w:ascii="Times New Roman" w:hAnsi="Times New Roman" w:cs="Times New Roman"/>
          <w:sz w:val="28"/>
          <w:szCs w:val="28"/>
        </w:rPr>
        <w:t> Карточки с изображением музыкальных инструментов.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Вариант 1.</w:t>
      </w:r>
      <w:r w:rsidRPr="00015E3A">
        <w:rPr>
          <w:rFonts w:ascii="Times New Roman" w:hAnsi="Times New Roman" w:cs="Times New Roman"/>
          <w:sz w:val="28"/>
          <w:szCs w:val="28"/>
        </w:rPr>
        <w:t> Детям раздаются карточки; звучит музыка (фрагмент) «Полянка», «Яблочко» в исполнении оркестра русских народных инструментов. Или звучит «Полька» Д.Шостаковича из Первой балетной сюиты, «В пещере горного короля» Э.Грига или «Военный марш» Г.Свиридова. Педагог предлагает прослушать музыкальные отрывки и собраться вместе детям с карточками русских народных инструментов, или с карточками с изображением инструментов симфонического оркестра, или с изображением духовых инструментов, т.е. «собраться» в оркестр народных инструментов, в симфонический оркестр или в духовой оркестр.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 2.</w:t>
      </w:r>
      <w:r w:rsidRPr="00015E3A">
        <w:rPr>
          <w:rFonts w:ascii="Times New Roman" w:hAnsi="Times New Roman" w:cs="Times New Roman"/>
          <w:sz w:val="28"/>
          <w:szCs w:val="28"/>
        </w:rPr>
        <w:t> Детям раздаются карточки с изображением различных музыкальных инструментов,  и предлагается собраться в подгруппы. Например: - народные инструменты, духовые, струнные, ударные, клавишные и т.д.</w:t>
      </w:r>
    </w:p>
    <w:p w:rsid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</w:pP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«Музыкальное лото по памяти»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</w:t>
      </w:r>
      <w:r w:rsidRPr="00015E3A">
        <w:rPr>
          <w:rFonts w:ascii="Times New Roman" w:hAnsi="Times New Roman" w:cs="Times New Roman"/>
          <w:sz w:val="28"/>
          <w:szCs w:val="28"/>
        </w:rPr>
        <w:t> Закреплять знания о музыкальных инструментах и их принадлежности к тому или иному виду оркестра: народному, симфоническому, духовому, детскому, эстрадному, а также развивать память, выдержку и внимание.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материал.</w:t>
      </w:r>
      <w:r w:rsidRPr="00015E3A">
        <w:rPr>
          <w:rFonts w:ascii="Times New Roman" w:hAnsi="Times New Roman" w:cs="Times New Roman"/>
          <w:sz w:val="28"/>
          <w:szCs w:val="28"/>
        </w:rPr>
        <w:t> Карточки с изображением музыкальных инструментов, большие карты с изображением разных видов оркестра. На одну большую карту помещается восемь маленьких карточек.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  <w:r w:rsidRPr="00015E3A">
        <w:rPr>
          <w:rFonts w:ascii="Times New Roman" w:hAnsi="Times New Roman" w:cs="Times New Roman"/>
          <w:sz w:val="28"/>
          <w:szCs w:val="28"/>
        </w:rPr>
        <w:t xml:space="preserve"> Педагог раздаёт детям по одной большой карте, а маленькие картинки раскладываются на середине стола рисунком вверх. В течение какого-то промежутка времени дети запоминают их расположение. Затем все картинки переворачиваются. Дети по очереди открывают по одной картинке. </w:t>
      </w:r>
      <w:r w:rsidRPr="00015E3A">
        <w:rPr>
          <w:rFonts w:ascii="Times New Roman" w:hAnsi="Times New Roman" w:cs="Times New Roman"/>
          <w:sz w:val="28"/>
          <w:szCs w:val="28"/>
        </w:rPr>
        <w:lastRenderedPageBreak/>
        <w:t>Если это их картинка, то забирают её себе, если нет, кладут обратно рисунком вниз. Игрок, первым заполнивший свою большую карту, выигрывает.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«Какой инструмент лишний?»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015E3A">
        <w:rPr>
          <w:rFonts w:ascii="Times New Roman" w:hAnsi="Times New Roman" w:cs="Times New Roman"/>
          <w:sz w:val="28"/>
          <w:szCs w:val="28"/>
        </w:rPr>
        <w:t>. Закреплять знания о музыкальных инструментах и их принадлежности к тому или иному виду оркестра: народному, симфоническому.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материал.</w:t>
      </w:r>
      <w:r w:rsidRPr="00015E3A">
        <w:rPr>
          <w:rFonts w:ascii="Times New Roman" w:hAnsi="Times New Roman" w:cs="Times New Roman"/>
          <w:sz w:val="28"/>
          <w:szCs w:val="28"/>
        </w:rPr>
        <w:t> Карточки с изображением различных музыкальных инструментов.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  <w:r w:rsidRPr="00015E3A">
        <w:rPr>
          <w:rFonts w:ascii="Times New Roman" w:hAnsi="Times New Roman" w:cs="Times New Roman"/>
          <w:sz w:val="28"/>
          <w:szCs w:val="28"/>
        </w:rPr>
        <w:t> Педагог выкладывает перед ребёнком-игроком несколько карточек 4-5. Например, четыре карточки с изображением народных инструментов, а пятая – с изображением инструмента из детского, духового, симфонического оркестра. Игроку предлагается внимательно посмотреть на карточки и среди них найти «лишнюю», объясняя свои действия.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«Сколько нас поет?»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 xml:space="preserve"> Планшет со вставными карманами или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, три матрешки-картинки большого размера (для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с обратной стороны матрешки оклеены фланелью), карточки (по числу играющих) с прорезями, три матрешки-картинки (для каждого играющего), музыкальные инструменты.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В игре можно использовать другой игровой материал — три карточки с изображением поющих детей (на первой одна девочка, на второй двое детей, на третьей трое.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  <w:r w:rsidRPr="00015E3A">
        <w:rPr>
          <w:rFonts w:ascii="Times New Roman" w:hAnsi="Times New Roman" w:cs="Times New Roman"/>
          <w:sz w:val="28"/>
          <w:szCs w:val="28"/>
        </w:rPr>
        <w:t xml:space="preserve"> Ребенок-ведущий играет на одном из инструментов один, два или три разных звука. Дети определяют количество звуков и вставляют в прорези своих карточек соответствующее число матрешек Вызванный ребенок выкладывает матрешек на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или вставляет в кармашки планшета. Надо обязательно напомнить детям, что они должны брать столько матрешек, сколько разных звуков услышат. Если дважды звучит один и тот же звук, то поет только одна матрешка.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При выполнении игры с другим игровым материалом дети поднимают карточки с изображением одной, двух или трех поющих девочек в соответствии с количеством звуков.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Игра проводится с небольшой подгруппой детей.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Необходимо, чтобы вначале педагог был в роли ведущего.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«Волшебный волчок»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015E3A">
        <w:rPr>
          <w:rFonts w:ascii="Times New Roman" w:hAnsi="Times New Roman" w:cs="Times New Roman"/>
          <w:sz w:val="28"/>
          <w:szCs w:val="28"/>
        </w:rPr>
        <w:t>. На планшете располагаются иллюстрации к программным произведениях по слушанию или пению, в центре вращающаяся стрелка.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015E3A">
        <w:rPr>
          <w:rFonts w:ascii="Times New Roman" w:hAnsi="Times New Roman" w:cs="Times New Roman"/>
          <w:sz w:val="28"/>
          <w:szCs w:val="28"/>
        </w:rPr>
        <w:t>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Вариант 1.</w:t>
      </w:r>
      <w:r w:rsidRPr="00015E3A">
        <w:rPr>
          <w:rFonts w:ascii="Times New Roman" w:hAnsi="Times New Roman" w:cs="Times New Roman"/>
          <w:sz w:val="28"/>
          <w:szCs w:val="28"/>
        </w:rPr>
        <w:t> В грамзаписи или на фортепиано исполняется знакомое детям произведение. Вызванный ребенок указывает стрелкой на соответствующую иллюстрацию, называет композитора, написавшего музыку.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 2</w:t>
      </w:r>
      <w:r w:rsidRPr="00015E3A">
        <w:rPr>
          <w:rFonts w:ascii="Times New Roman" w:hAnsi="Times New Roman" w:cs="Times New Roman"/>
          <w:sz w:val="28"/>
          <w:szCs w:val="28"/>
        </w:rPr>
        <w:t>. Ведущий исполняет на металлофоне мелодию программной песни. Ребенок стрелкой указывает на картинку, которая подходит по содержанию к данной мелодии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 3.</w:t>
      </w:r>
      <w:r w:rsidRPr="00015E3A">
        <w:rPr>
          <w:rFonts w:ascii="Times New Roman" w:hAnsi="Times New Roman" w:cs="Times New Roman"/>
          <w:sz w:val="28"/>
          <w:szCs w:val="28"/>
        </w:rPr>
        <w:t> Ребенок-ведущий стрелкой указывает на какую-либо картинку, остальные дети поют песню, соответствующую содержанию этой картинки.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Первый и второй варианты игры используются на музыкальных занятиях в разделе слушания и пения. Третий вариант обыгрывается детьми самостоятельно в свободное от занятий время.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Игра может быть использована и в группах младшего дошкольного возраста.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«Назови композитора»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015E3A">
        <w:rPr>
          <w:rFonts w:ascii="Times New Roman" w:hAnsi="Times New Roman" w:cs="Times New Roman"/>
          <w:sz w:val="28"/>
          <w:szCs w:val="28"/>
        </w:rPr>
        <w:t xml:space="preserve">. Проигрыватель с пластинками программных произведений М. Глинки, П. Чайковского, Д.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>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 xml:space="preserve"> Воспитатель показывает детям портреты композиторов П. Чайковского, М. Глинки, Д.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>, предлагает назвать знакомые произведения этих композиторов. За правильный ответ ребенок получает очко. Затем музыкальный руководитель проигрывает то или иное произведение (или звучит грамзапись). Вызванный ребенок должен назвать это произведение и рассказать о нем. За полный ответ ребенок получает два очка. Выигрывает тот, кто получит большее число очков.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«Веселая пластинка»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> Игрушечный проигрыватель с набором пластинок — в центре нарисована картинка, передающая содержание песни; проигрыватель с набором пластинок программных произведений.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Ход игры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> Ведущий проигрывает в грамзаписи вступление к какому-нибудь знакомому детям произведению. Вызванный ребенок находит среди маленьких пластинок нужную и «проигрывает» ее на игрушечном проигрывателе.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2. Игра для развития тембрового слуха и чувства ритма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«Угадай на чем играю?»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015E3A">
        <w:rPr>
          <w:rFonts w:ascii="Times New Roman" w:hAnsi="Times New Roman" w:cs="Times New Roman"/>
          <w:sz w:val="28"/>
          <w:szCs w:val="28"/>
        </w:rPr>
        <w:t>Карточки (по числу играющих), на одной половине которых изображение детских музыкальных инструментов, другая половина пустая; фишки и детские музыкальные инструменты.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015E3A">
        <w:rPr>
          <w:rFonts w:ascii="Times New Roman" w:hAnsi="Times New Roman" w:cs="Times New Roman"/>
          <w:sz w:val="28"/>
          <w:szCs w:val="28"/>
        </w:rPr>
        <w:t>Детям раздают по нескольку карточек (3—4). Ребенок-ведущий проигрывает мелодию или ритмический рисунок на каком-либо инструменте (перед ведущим небольшая ширма). Дети определяют звучание инструмента и закрывают фишкой вторую половину карточки.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lastRenderedPageBreak/>
        <w:t>Игру можно провести по типу лото. На одной большой карточке, разделенной на 4—6 квадратов, дается изображение раз личных инструментов (4—6). Маленьких карточек с изображением таких же инструментов должно быть больше и равно количеству больших карт. Каждому ребенку дают по одной большой карте и 4—6 маленьких.</w:t>
      </w:r>
    </w:p>
    <w:p w:rsidR="00015E3A" w:rsidRPr="001C2812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Игра проводится так же, но только дети закрывают маленькой карточкой соответствующее изображение на большой.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3. Игры для развития чувства ритма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«Зонтик»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15E3A">
        <w:rPr>
          <w:rFonts w:ascii="Times New Roman" w:hAnsi="Times New Roman" w:cs="Times New Roman"/>
          <w:sz w:val="28"/>
          <w:szCs w:val="28"/>
        </w:rPr>
        <w:t> Закреплять у детей знания о высоте звука и его длительности, расположении нот на нотоносце.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Демонстрационный</w:t>
      </w:r>
      <w:r w:rsidRPr="00015E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с изображением нотного стана. Большие и маленькие кружочки, на одной стороне которых изображены раскрытые зонтики. С обратной стороны каждого большого кружочка нарисована нота какой-либо длительности (целая, половинная, четвертная, восьмая). Маленькие кружочки (для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>) соотносятся по размеру с нотным станом.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Раздаточный:</w:t>
      </w:r>
      <w:r w:rsidRPr="00015E3A">
        <w:rPr>
          <w:rFonts w:ascii="Times New Roman" w:hAnsi="Times New Roman" w:cs="Times New Roman"/>
          <w:sz w:val="28"/>
          <w:szCs w:val="28"/>
        </w:rPr>
        <w:t> металлофон, карточки на каждого ребенка с нотным станом, маленькие кружочки-зонтики.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> Педагог: Нотки бегали, скакали и под вечер все устали.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Посидим и отдохнем и у зонтика споем.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Нотку-зонтик ты возьми, сколько длится – назови.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Дети (поют попевку «Зонтик»)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Нотка спряталась у нас, мы найдем ее сейчас.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Быстро зонтик повернем, сколько длится – назовем.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 xml:space="preserve">Дети по очереди выходят к столу педагога. 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>Вызванный ребенок берет со стола  любой большой зонтик, поворачивает его и называет длительность ноты (целая, половинная, четвертная, восьмая,  затем возвращает зонтик на стол.</w:t>
      </w:r>
      <w:proofErr w:type="gramEnd"/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«Воздушные шары»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15E3A">
        <w:rPr>
          <w:rFonts w:ascii="Times New Roman" w:hAnsi="Times New Roman" w:cs="Times New Roman"/>
          <w:sz w:val="28"/>
          <w:szCs w:val="28"/>
        </w:rPr>
        <w:t> Закреплять знания детей о длительности звуков, уточнить правильное извлечение звука на металлофоне, ксилофоне.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Демонстрационный:</w:t>
      </w:r>
      <w:r w:rsidRPr="00015E3A">
        <w:rPr>
          <w:rFonts w:ascii="Times New Roman" w:hAnsi="Times New Roman" w:cs="Times New Roman"/>
          <w:sz w:val="28"/>
          <w:szCs w:val="28"/>
        </w:rPr>
        <w:t> игровое панно с изображением мишки, который держит в лапах ниточки к воздушным шарам. Шары двух типов: большие и маленькие.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Раздаточный:</w:t>
      </w:r>
      <w:r w:rsidRPr="00015E3A">
        <w:rPr>
          <w:rFonts w:ascii="Times New Roman" w:hAnsi="Times New Roman" w:cs="Times New Roman"/>
          <w:sz w:val="28"/>
          <w:szCs w:val="28"/>
        </w:rPr>
        <w:t> карточка и шарики, большие и маленькие, по числу ниточек. Комплект готовится на каждого ребенка. Все на шарики смотрел даже песенку запел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5E3A">
        <w:rPr>
          <w:rFonts w:ascii="Times New Roman" w:hAnsi="Times New Roman" w:cs="Times New Roman"/>
          <w:sz w:val="28"/>
          <w:szCs w:val="28"/>
        </w:rPr>
        <w:t>поет на слог «ля» попевку, прохлопывая ритм) 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Дети повторяют попевку, отхлопывают ритм, определяют количество долгих и коротких звуков и выкладывают шариками ритмический рисунок.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> Педагог: 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Медвежонку в магазине много шариков купили –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lastRenderedPageBreak/>
        <w:t>Разноцветных разных ярких, был он очень рад подарку,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«Придумай имя и животное»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015E3A">
        <w:rPr>
          <w:rFonts w:ascii="Times New Roman" w:hAnsi="Times New Roman" w:cs="Times New Roman"/>
          <w:sz w:val="28"/>
          <w:szCs w:val="28"/>
        </w:rPr>
        <w:t> развивать у детей представление о долгих и коротких звуках, используя символы «та» и «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>».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015E3A">
        <w:rPr>
          <w:rFonts w:ascii="Times New Roman" w:hAnsi="Times New Roman" w:cs="Times New Roman"/>
          <w:sz w:val="28"/>
          <w:szCs w:val="28"/>
        </w:rPr>
        <w:t> карточки с графическим изображением символов.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 xml:space="preserve"> Педагог предлагает детям 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015E3A">
        <w:rPr>
          <w:rFonts w:ascii="Times New Roman" w:hAnsi="Times New Roman" w:cs="Times New Roman"/>
          <w:sz w:val="28"/>
          <w:szCs w:val="28"/>
        </w:rPr>
        <w:t xml:space="preserve">, прошлепать или протопать свое имя в простой или ласковой форме: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Ле-на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Ле-ноч-ка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>., Ан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015E3A">
        <w:rPr>
          <w:rFonts w:ascii="Times New Roman" w:hAnsi="Times New Roman" w:cs="Times New Roman"/>
          <w:sz w:val="28"/>
          <w:szCs w:val="28"/>
        </w:rPr>
        <w:t xml:space="preserve"> рей,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Анд-рю-ша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 xml:space="preserve">Детям предлагается вспомнить мужские и женские имена с одним-четырьмя слогами, например: Ян, Клим, </w:t>
      </w:r>
      <w:proofErr w:type="spellStart"/>
      <w:proofErr w:type="gramStart"/>
      <w:r w:rsidRPr="00015E3A">
        <w:rPr>
          <w:rFonts w:ascii="Times New Roman" w:hAnsi="Times New Roman" w:cs="Times New Roman"/>
          <w:sz w:val="28"/>
          <w:szCs w:val="28"/>
        </w:rPr>
        <w:t>Ва-ся</w:t>
      </w:r>
      <w:proofErr w:type="spellEnd"/>
      <w:proofErr w:type="gramEnd"/>
      <w:r w:rsidRPr="0001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Крис-ти-на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и т. д. Педагог вместе с детьми прохлопывает,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протопывает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прошлепывает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эти имена.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 xml:space="preserve">Затем педагог просит детей вспомнить названия животных, содержащие в себе от одного до пяти слогов, например: крот, кот,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пу-ма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ле-о-пард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. Дети вместе с педагогом прохлопывают,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прошлепывают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название этих животных. После педагог предлагает детям проиграть ритм на каком-либо инструменте.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«Ритмическое эхо»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015E3A">
        <w:rPr>
          <w:rFonts w:ascii="Times New Roman" w:hAnsi="Times New Roman" w:cs="Times New Roman"/>
          <w:sz w:val="28"/>
          <w:szCs w:val="28"/>
        </w:rPr>
        <w:t> развитие чувства ритма, используя ранее приобретенные знания (понятие о долгих, коротких звуках и о динамических оттенках)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> Педагог предлагает детям превратиться в эхо, только в эхо не обычное, а ритмическое, и оговаривает с ними правила игры, которые заключаются в том, что эхо абсолютно точно повторяет пример, предложенный педагогом, а именно: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- точное воспроизведение ритмического рисунка, темпа, способа выражения (хлопки, шлепки, притопы, на каком-либо детском музыкальном инструменте);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- эхо окрашено тихой динамикой.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Педагог прохлопывает ритмический рисунок, а дети его повторяют, выполняя правила игры.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Примечания: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1. Ритмические фразы педагога должны быть короткими, логичными, доступными детскому восприятию.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2. Усложняя игру можно, используя более быстрый темп, участие солистов и соревнования между подгруппами.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«Переводчик»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15E3A">
        <w:rPr>
          <w:rFonts w:ascii="Times New Roman" w:hAnsi="Times New Roman" w:cs="Times New Roman"/>
          <w:sz w:val="28"/>
          <w:szCs w:val="28"/>
        </w:rPr>
        <w:t> закрепление полученных знаний в процессе развития чувства ритма.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</w:t>
      </w:r>
      <w:r w:rsidRPr="00015E3A">
        <w:rPr>
          <w:rFonts w:ascii="Times New Roman" w:hAnsi="Times New Roman" w:cs="Times New Roman"/>
          <w:sz w:val="28"/>
          <w:szCs w:val="28"/>
        </w:rPr>
        <w:t>: карточки с графиками ритмов знакомых песен.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> Педагог предлагает детям «перевести» фразы из знакомых песен на ритмический язык, используя символы.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lastRenderedPageBreak/>
        <w:t>Дети воспроизводят предложенную педагогом фразу, используя хлопки, шлепки или притопы и заменяя текст ритмическими символами.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 xml:space="preserve">Педагог предлагает кому-нибудь из детей изобразить ритмический график данной фразы на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или выбрать из нескольких графических карточек нужную для данного упражнения.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«Угадай мелодию»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15E3A">
        <w:rPr>
          <w:rFonts w:ascii="Times New Roman" w:hAnsi="Times New Roman" w:cs="Times New Roman"/>
          <w:sz w:val="28"/>
          <w:szCs w:val="28"/>
        </w:rPr>
        <w:t> развитие чувства ритма и ритмической памяти.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 xml:space="preserve"> Педагог прохлопывает ритмический рисунок фразы из любой знакомой детям песни. Дети повторяют за педагогом данную фразу. После повтора фразы дети должны узнать ее и назвать песню, частью которой она является. Для поддержания интереса к игре можно использовать ударные инструменты (ложки, бубны,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и т. д., которые предлагаются детям-солистам для исполнения ритмического рисунка той или иной фразы.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«Долгие и короткие звуки»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15E3A">
        <w:rPr>
          <w:rFonts w:ascii="Times New Roman" w:hAnsi="Times New Roman" w:cs="Times New Roman"/>
          <w:sz w:val="28"/>
          <w:szCs w:val="28"/>
        </w:rPr>
        <w:t> Развивать у детей представление о долгих и коротких звуках в сочетании с графическим изображением.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</w:t>
      </w:r>
      <w:r w:rsidRPr="00015E3A">
        <w:rPr>
          <w:rFonts w:ascii="Times New Roman" w:hAnsi="Times New Roman" w:cs="Times New Roman"/>
          <w:sz w:val="28"/>
          <w:szCs w:val="28"/>
        </w:rPr>
        <w:t>: карточки с различными группировками символов.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> Педагог предлагает детям при помощи хлопков, шлепков или притопов «прочитать» поочередно сменяющиеся друг друга ритмические карточки.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Усложнять игру можно, используя соревнования между подгруппами или между мальчиками и девочками.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Предложить детям проиграть ритмический рисунок на каком-либо детском музыкальном инструменте.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«Ритмическое лото»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15E3A">
        <w:rPr>
          <w:rFonts w:ascii="Times New Roman" w:hAnsi="Times New Roman" w:cs="Times New Roman"/>
          <w:sz w:val="28"/>
          <w:szCs w:val="28"/>
        </w:rPr>
        <w:t> Закреплять полученные знания детей в процессе развития чувства ритма.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015E3A">
        <w:rPr>
          <w:rFonts w:ascii="Times New Roman" w:hAnsi="Times New Roman" w:cs="Times New Roman"/>
          <w:sz w:val="28"/>
          <w:szCs w:val="28"/>
        </w:rPr>
        <w:t> Карточки по числу играющих, на каждой нарисованы пять линеечек (нотный стан, кружочки – долгие, короткие звуки, музыкальные инструменты (металлофон, ксилофон)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015E3A">
        <w:rPr>
          <w:rFonts w:ascii="Times New Roman" w:hAnsi="Times New Roman" w:cs="Times New Roman"/>
          <w:sz w:val="28"/>
          <w:szCs w:val="28"/>
        </w:rPr>
        <w:t>: Ребенок-ведущий играет на каком-либо инструменте простой ритмический рисунок. Дети должны на карточке выложить данный ритмический рисунок вверху, внизу или по середине нотного стана, ориентируясь на звучание музыкального инструмента.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«Определи по ритму»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15E3A">
        <w:rPr>
          <w:rFonts w:ascii="Times New Roman" w:hAnsi="Times New Roman" w:cs="Times New Roman"/>
          <w:sz w:val="28"/>
          <w:szCs w:val="28"/>
        </w:rPr>
        <w:t xml:space="preserve"> Развивать ритмический слух, память, учить 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 w:rsidRPr="00015E3A">
        <w:rPr>
          <w:rFonts w:ascii="Times New Roman" w:hAnsi="Times New Roman" w:cs="Times New Roman"/>
          <w:sz w:val="28"/>
          <w:szCs w:val="28"/>
        </w:rPr>
        <w:t xml:space="preserve"> воспроизводить ритмический рисунок.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> Дети стоят в кругу лицом к педагогу, который с помощью рифмованного текста создает установку на зрительное и слуховое запоминание.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Глазки, глазки, вы смотрите, все запоминайте.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Ручки, ручки, все за мною дружно повторяйте.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Педагог под музыку «Гопак» М. Мусоргский из оперы «Сорочинская ярмарка» прохлопывает ритмический рисунок на первую фразу. На вторую – дети повторяют движения в нужном ритме. Движения педагога и детей чередуются по фразам. Освоив ритм, дети могут передавать его хлопками, шлепками, звучанием ударных детский инструментов, чередовать групповое и индивидуальное исполнение.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                                             «Ручей»</w:t>
      </w:r>
      <w:r w:rsidRPr="00015E3A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15E3A">
        <w:rPr>
          <w:rFonts w:ascii="Times New Roman" w:hAnsi="Times New Roman" w:cs="Times New Roman"/>
          <w:sz w:val="28"/>
          <w:szCs w:val="28"/>
        </w:rPr>
        <w:t xml:space="preserve"> Развивать ощущение законченности предложения, учить 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015E3A">
        <w:rPr>
          <w:rFonts w:ascii="Times New Roman" w:hAnsi="Times New Roman" w:cs="Times New Roman"/>
          <w:sz w:val="28"/>
          <w:szCs w:val="28"/>
        </w:rPr>
        <w:t xml:space="preserve"> пользоваться музыкальными инструментами, как средством выразительности.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> Дети стоят в кругу, у каждого в руках музыкальный инструмент, поют текст песни, исполняя последний слог фразы в нисходящем движении мелодии с ослаблением звучания голоса и музыкального инструмента.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1. Ты куда бежишь, ручей, чей, чей, чей, чей?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Среди леса и полей, лей, лей, лей, лей!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2. Ты торопишься всегда, да, да, да, да!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К речке, озеру, куда? Да, да, да, да!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3. Не спеши бежать, постой, ой, ой, ой, ой!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Не угнаться за тобой, ой, ой, ой, ой!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4. Ручеек, а где же я, я, я, я, я?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 xml:space="preserve">Будет грустно без тебя,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>!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«Прогулка в парк»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15E3A">
        <w:rPr>
          <w:rFonts w:ascii="Times New Roman" w:hAnsi="Times New Roman" w:cs="Times New Roman"/>
          <w:sz w:val="28"/>
          <w:szCs w:val="28"/>
        </w:rPr>
        <w:t> развитие чувства ритма.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материал:</w:t>
      </w:r>
      <w:r w:rsidRPr="00015E3A">
        <w:rPr>
          <w:rFonts w:ascii="Times New Roman" w:hAnsi="Times New Roman" w:cs="Times New Roman"/>
          <w:sz w:val="28"/>
          <w:szCs w:val="28"/>
        </w:rPr>
        <w:t xml:space="preserve"> музыкальные молоточки по числу играющих;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и карточки, изображающие короткие и долгие звуки (с обратной стороны карточек наклеена фланель).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 xml:space="preserve">Дети должны передать ритмический рисунок – выложить на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карточки. Широкие карточки соответствуют редким ударам, узкие – частым. Таня взяла мяч, - говорит воспитатель, - и стала медленно ударять им о землю». Ребёнок медленно стучит музыкальным молоточком о ладошку и выкладывает широкие карточки. «Пошёл частый, сильный дождь», - продолжает воспитатель. Ребёнок быстро стучит молоточком и выкладывает узкие карточки.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Игра проводится в свободное от занятий время.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4. Игры для развития</w:t>
      </w:r>
      <w:r w:rsidRPr="00015E3A"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  <w:t> </w:t>
      </w:r>
      <w:proofErr w:type="spellStart"/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звуковысотного</w:t>
      </w:r>
      <w:proofErr w:type="spellEnd"/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слуха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«Три поросенка»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 </w:t>
      </w:r>
      <w:r w:rsidRPr="00015E3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015E3A">
        <w:rPr>
          <w:rFonts w:ascii="Times New Roman" w:hAnsi="Times New Roman" w:cs="Times New Roman"/>
          <w:sz w:val="28"/>
          <w:szCs w:val="28"/>
        </w:rPr>
        <w:t xml:space="preserve">: Учить детей различать по высоте звуки мажорного трезвучия (до-ля-фа). Развивать музыкальную память и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слух, умение по слуховому восприятию различать высокие, низкие и средние звуки в пределах мажорного трезвучия: до-ля-фа.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 xml:space="preserve"> Педагог предлагает детям вспомнить сказку «Три поросенка» и ее персонажей. Он говорит, что поросята теперь живут в одном домике и очень любят петь, только всех их зовут по-разному и поют они разными голосами. У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Ниф-нифа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самый высокий голос, у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Нуф-нуфа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самый низкий, а у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средний. Поросята спрятались в домике и покажутся только тогда, когда дети угадают кто из них поет таким голосом и повторяет его песенку. При выполнении этих условий детям показывают картинку с изображением поросенка.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Игровые правила:</w:t>
      </w:r>
      <w:r w:rsidRPr="00015E3A">
        <w:rPr>
          <w:rFonts w:ascii="Times New Roman" w:hAnsi="Times New Roman" w:cs="Times New Roman"/>
          <w:sz w:val="28"/>
          <w:szCs w:val="28"/>
        </w:rPr>
        <w:t> Прослушать напев, не мешать отвечать другим и не подсказывать.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Игровые действия</w:t>
      </w:r>
      <w:r w:rsidRPr="00015E3A">
        <w:rPr>
          <w:rFonts w:ascii="Times New Roman" w:hAnsi="Times New Roman" w:cs="Times New Roman"/>
          <w:sz w:val="28"/>
          <w:szCs w:val="28"/>
        </w:rPr>
        <w:t>: Отгадать высоту звука, показать ее положением руки или самостоятельно напеть.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Игровая цель</w:t>
      </w:r>
      <w:r w:rsidRPr="00015E3A">
        <w:rPr>
          <w:rFonts w:ascii="Times New Roman" w:hAnsi="Times New Roman" w:cs="Times New Roman"/>
          <w:sz w:val="28"/>
          <w:szCs w:val="28"/>
        </w:rPr>
        <w:t>: Угадать первым, чтобы увидеть изображение.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«Звуки разные бывают»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Дети встают в круг. «Прислушайтесь, дети, сколько вокруг нас различных звуков, – говорит руководитель. – Давайте попробуем их пропеть». Начинает по очереди спрашивать: «Какой звук слышишь ты? Попробуй воспроизвести его голосом». Дети могут называть любые звуки, независимо от того, слышат они их в данный момент или нет.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Например, ребенок говорит, что слышит гул летящего самолета. Руководитель дает тонику (до первой октавы). Ребенок поет на одном звуке: у-у-у-у-у. Воспитатель спрашивает, как можно изобразить приближающийся самолет, и предлагает сделать это хором. Дети поют на одном звуке, постепенно усиливая звучание. «А теперь давайте покажем, что самолет улетел», – говорит  руководитель. Дети поют на одном звуке, постепенно  ослабляя звучание.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«Домик-крошечка»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015E3A">
        <w:rPr>
          <w:rFonts w:ascii="Times New Roman" w:hAnsi="Times New Roman" w:cs="Times New Roman"/>
          <w:sz w:val="28"/>
          <w:szCs w:val="28"/>
        </w:rPr>
        <w:t> закрепление знаний детей о постепенном движении мелодии вверх и вниз.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 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игровое</w:t>
      </w:r>
      <w:r w:rsidRPr="00015E3A">
        <w:rPr>
          <w:rFonts w:ascii="Times New Roman" w:hAnsi="Times New Roman" w:cs="Times New Roman"/>
          <w:sz w:val="28"/>
          <w:szCs w:val="28"/>
        </w:rPr>
        <w:t> поле с изображением домика с крыльцом из семи ступенек.         Фигурки зверей: заяц, лягушка, лиса, мышка, петушок, кошка, собака, птичка.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Стоит в поле теремок, теремок.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Как красив он и высок, да высок.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 ступенькам мы идёи, все идём.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Свою песенку поём, да поём.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Приходите в теремок, в теремок.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Будем печь большой пирог, да пирог. </w:t>
      </w:r>
      <w:r w:rsidRPr="00015E3A">
        <w:rPr>
          <w:rFonts w:ascii="Times New Roman" w:hAnsi="Times New Roman" w:cs="Times New Roman"/>
          <w:sz w:val="28"/>
          <w:szCs w:val="28"/>
        </w:rPr>
        <w:t>С помощью считалки выбираются трое детей, каждый берёт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себе любую фигурку зверюшки.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Персонаж идёт по ступенькам вверх и поёт первую фразу: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- По ступенькам я иду…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Затем, стоя у входа в домик, поёт вторую фразу: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- В дом чудесный захожу!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Придумывая свой мотив,- и «заходит» в дом. Каждый ребёнок, придумывая мотив второй фразы, не должен повторять чужой мотив.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Когда все персонажи «зайдут» в дом, начинается постепенное движение вниз, в обратном порядке. Персонаж спускается по ступенькам и поёт: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- По ступенькам вниз иду…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                        Затем, стоя у первой ступеньки, допевает вторую фразу: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             По </w:t>
      </w:r>
      <w:proofErr w:type="spellStart"/>
      <w:r w:rsidRPr="00015E3A">
        <w:rPr>
          <w:rFonts w:ascii="Times New Roman" w:hAnsi="Times New Roman" w:cs="Times New Roman"/>
          <w:i/>
          <w:iCs/>
          <w:sz w:val="28"/>
          <w:szCs w:val="28"/>
        </w:rPr>
        <w:t>тропиночке</w:t>
      </w:r>
      <w:proofErr w:type="spellEnd"/>
      <w:r w:rsidRPr="00015E3A">
        <w:rPr>
          <w:rFonts w:ascii="Times New Roman" w:hAnsi="Times New Roman" w:cs="Times New Roman"/>
          <w:i/>
          <w:iCs/>
          <w:sz w:val="28"/>
          <w:szCs w:val="28"/>
        </w:rPr>
        <w:t xml:space="preserve"> уйду.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Также придумывая свой мотив этой фразы, и уходит.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«Птичий концерт»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015E3A">
        <w:rPr>
          <w:rFonts w:ascii="Times New Roman" w:hAnsi="Times New Roman" w:cs="Times New Roman"/>
          <w:sz w:val="28"/>
          <w:szCs w:val="28"/>
        </w:rPr>
        <w:t xml:space="preserve"> развитие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Игровой материал:</w:t>
      </w:r>
      <w:r w:rsidRPr="00015E3A">
        <w:rPr>
          <w:rFonts w:ascii="Times New Roman" w:hAnsi="Times New Roman" w:cs="Times New Roman"/>
          <w:sz w:val="28"/>
          <w:szCs w:val="28"/>
        </w:rPr>
        <w:t> Музыкальный инструмент для подыгрывания (металлофон, фортепиано, флейта).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Дети учатся воспроизводить разные по высоте звуки: в диапазоне секунды, терции, квинты.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Дети сидят полукругом. Ведущий или воспитатель поет, а дети отвечают.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березовой верхушке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Целый день поет кукушка: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Ку-ку, ку-ку, ку-ку!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А синица целый день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Поет громко: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Тень-тень, тень-тень!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Вторит дятел им: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Тук-тук-тук,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Долбя клювом старый сук.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Тук-тук-тук!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lastRenderedPageBreak/>
        <w:t>Для создания игрового момента можно использовать шапочки-маски с изображением птиц. Игру можно выполнять по ролям: одни дети имитируют голосом кукушку, другие — синицу, третьи — дятла. Тот, кто лучше выполнил имитацию, исполняет свободную пляску. В игру можно играть индивидуально с каждым ребенком.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5. Игра для развития</w:t>
      </w:r>
      <w:r w:rsidRPr="00015E3A"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  <w:t> </w:t>
      </w: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детского творчества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«Музыкальные птенчики»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15E3A">
        <w:rPr>
          <w:rFonts w:ascii="Times New Roman" w:hAnsi="Times New Roman" w:cs="Times New Roman"/>
          <w:sz w:val="28"/>
          <w:szCs w:val="28"/>
        </w:rPr>
        <w:t>: закрепление знаний о высоте звука (высокий и низкий), развитие детского творчества.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Игровой материал</w:t>
      </w:r>
      <w:r w:rsidRPr="00015E3A">
        <w:rPr>
          <w:rFonts w:ascii="Times New Roman" w:hAnsi="Times New Roman" w:cs="Times New Roman"/>
          <w:sz w:val="28"/>
          <w:szCs w:val="28"/>
        </w:rPr>
        <w:t>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Демонстрационный: </w:t>
      </w:r>
      <w:r w:rsidRPr="00015E3A">
        <w:rPr>
          <w:rFonts w:ascii="Times New Roman" w:hAnsi="Times New Roman" w:cs="Times New Roman"/>
          <w:sz w:val="28"/>
          <w:szCs w:val="28"/>
        </w:rPr>
        <w:t>картина с изображением дерева, ветки которого расположены в виде нотоносца; птички – 5 шт., набор шапочек для «птичек».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Раздаточный: </w:t>
      </w:r>
      <w:r w:rsidRPr="00015E3A">
        <w:rPr>
          <w:rFonts w:ascii="Times New Roman" w:hAnsi="Times New Roman" w:cs="Times New Roman"/>
          <w:sz w:val="28"/>
          <w:szCs w:val="28"/>
        </w:rPr>
        <w:t>картина с изображением дерева, ветки которого расположены в виде нотоносца; птички – 5 шт. комплект готовится на каждого ребёнка.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- Наступила весна, вернулись из тёплых краёв птицы, свили гнёзда и вывели птенчиков. Обрадовались птенчики, что научились летать, и стали летать с веточки на веточку порхать, песенки петь.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Педагог выбирает маму-птичку и птенчиков. Надевает на них шапочки и даёт им в руки изображения птиц.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  <w:u w:val="single"/>
        </w:rPr>
        <w:t>Дети 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(поют попевку):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Мы птенчики весёлые,</w:t>
      </w:r>
      <w:r w:rsidRPr="00015E3A">
        <w:rPr>
          <w:rFonts w:ascii="Times New Roman" w:hAnsi="Times New Roman" w:cs="Times New Roman"/>
          <w:sz w:val="28"/>
          <w:szCs w:val="28"/>
        </w:rPr>
        <w:t> у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меем мы летать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                                                И с веточки на веточку</w:t>
      </w:r>
      <w:r w:rsidRPr="00015E3A">
        <w:rPr>
          <w:rFonts w:ascii="Times New Roman" w:hAnsi="Times New Roman" w:cs="Times New Roman"/>
          <w:sz w:val="28"/>
          <w:szCs w:val="28"/>
        </w:rPr>
        <w:t>  н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ам весело порхать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Дети - птенчики, поют свою песенку и раскладывают изображения по верхним веткам дерева, называя по их именам: птенчик РЕ, птенчик СИ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                        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Не хочу к тебе лететь,</w:t>
      </w:r>
      <w:r w:rsidRPr="00015E3A">
        <w:rPr>
          <w:rFonts w:ascii="Times New Roman" w:hAnsi="Times New Roman" w:cs="Times New Roman"/>
          <w:sz w:val="28"/>
          <w:szCs w:val="28"/>
        </w:rPr>
        <w:t> б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уду здесь я песни петь.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Затем свою песенку поёт мама, она «слетает вниз» и зовет к себе малышей.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                                 А мамочка волнуется:</w:t>
      </w:r>
      <w:r w:rsidRPr="00015E3A">
        <w:rPr>
          <w:rFonts w:ascii="Times New Roman" w:hAnsi="Times New Roman" w:cs="Times New Roman"/>
          <w:sz w:val="28"/>
          <w:szCs w:val="28"/>
        </w:rPr>
        <w:t> л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ети-ка птенчик, вниз!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Спою я колыбельную,</w:t>
      </w:r>
      <w:r w:rsidRPr="00015E3A">
        <w:rPr>
          <w:rFonts w:ascii="Times New Roman" w:hAnsi="Times New Roman" w:cs="Times New Roman"/>
          <w:sz w:val="28"/>
          <w:szCs w:val="28"/>
        </w:rPr>
        <w:t> и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 ты уснёшь, малыш!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 xml:space="preserve">Каждый птенчик поочерёдно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свой звук, слетает с дерева и садится рядом с мамой. По окончании         игры все дети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имена (названия нот) птенчиков и возвращают их на веточки.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«Музыкальный телефон»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> К планшету прикреплен вращающийся диск от телефона со стрелкой. Вокруг диска помещены рисунки, переедающие содержание знакомых детям песен.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 xml:space="preserve"> Дети сидят полукругом, перед ними воспитатель- ведущий, он показывает игру, объясняет, что это музыкальный телефон и дети могут заказать по нему любую песню — она будет исполнена. Вращается диск телефона вправо, стрелка останавливается против рисунка, на котором изображены, например, гуси. Все поют песню «Гуси» А. Филиппенко. Затем </w:t>
      </w:r>
      <w:r w:rsidRPr="00015E3A">
        <w:rPr>
          <w:rFonts w:ascii="Times New Roman" w:hAnsi="Times New Roman" w:cs="Times New Roman"/>
          <w:sz w:val="28"/>
          <w:szCs w:val="28"/>
        </w:rPr>
        <w:lastRenderedPageBreak/>
        <w:t>выходит ребенок, вращает диск, исполняется другая песня, которую поют все дети или индивидуально, по желанию. Перед исполнением песни дети должны назвать ее и имя композитора. В дальнейшем дети играют самостоятельно по типу концерта по заявкам.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                          «Музыкальная шкатулка»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Игровой материал. Красочно оформленная шкатулка, карточки с рисунками, иллюстрирующими содержание знакомых песен (на обороте карточки для контроля указывается название песни и композитор).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Ход игры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> В шкатулке помещаются 5—6 карточек. Дети по очереди вынимают карточки и передают их ведущему, называя музыкальное произведение и композитора. Песни исполняются без музыкального сопровождения всей группой детей или индивидуально.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В дальнейшем игра проводится как концерт.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«Веселый маятник»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> На планшете изображен маятник, под ним рисунки, соответствующие содержанию какого-либо вида детской исполнительской деятельности: игра на музыкальных инструментах, пение, танец, чтение стихотворения.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 Д</w:t>
      </w:r>
      <w:r w:rsidRPr="00015E3A">
        <w:rPr>
          <w:rFonts w:ascii="Times New Roman" w:hAnsi="Times New Roman" w:cs="Times New Roman"/>
          <w:sz w:val="28"/>
          <w:szCs w:val="28"/>
        </w:rPr>
        <w:t>ети рассаживаются полукругом, в центре ведущий, он держит маятник. Ведущий устанавливает стрелку маятника на рисунке, изображающем поющих детей. Все или заранее выбранные дети исполняют знакомую песню без музыкального сопровождения. Ведущий указывает стрелкой и объявляет следующий номер (называет имя ребенка и вид его деятельности). Таким образом организуется концерт детской художественной самодеятельности.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Игра проводится как развлечение.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«Музыкальная карусель»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> Карусель — подвижный шестигранник, 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15E3A">
        <w:rPr>
          <w:rFonts w:ascii="Times New Roman" w:hAnsi="Times New Roman" w:cs="Times New Roman"/>
          <w:sz w:val="28"/>
          <w:szCs w:val="28"/>
        </w:rPr>
        <w:t> каждой стороне которого крепится рисунок, характеризующий один из видов детской деятельности.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> Дети садятся по кругу, ведущий в центре за столом, на котором устанавливается карусель. Дети загадывают, кто будет первым играть на металлофоне. Ведущий раскручивает карусель. Когда она останавливается, дети определяют, кто сидит перед картинкой с изображением играющего на металлофоне. Этот ребенок должен исполнить на металлофоне какую- либо мелодию.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Таким образом дети определяют, кто будет петь, танцевать, читать стихи.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6. Игры для развития тембрового слуха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«Музыкальный магазин»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Pr="00015E3A">
        <w:rPr>
          <w:rFonts w:ascii="Times New Roman" w:hAnsi="Times New Roman" w:cs="Times New Roman"/>
          <w:sz w:val="28"/>
          <w:szCs w:val="28"/>
        </w:rPr>
        <w:t>Развитие чувства ритма, творческих способностей детей. </w:t>
      </w:r>
      <w:r w:rsidRPr="00015E3A">
        <w:rPr>
          <w:rFonts w:ascii="Times New Roman" w:hAnsi="Times New Roman" w:cs="Times New Roman"/>
          <w:sz w:val="28"/>
          <w:szCs w:val="28"/>
        </w:rPr>
        <w:br/>
      </w: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материал:</w:t>
      </w:r>
      <w:r w:rsidRPr="00015E3A">
        <w:rPr>
          <w:rFonts w:ascii="Times New Roman" w:hAnsi="Times New Roman" w:cs="Times New Roman"/>
          <w:sz w:val="28"/>
          <w:szCs w:val="28"/>
        </w:rPr>
        <w:t> Детские музыкальные инструменты (металлофон, бубен, музыкальный  молоточек, ложки, погремушки и т.д.)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игры. 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Покупатель просит прослушать звучание инструмента, который он хочет купить. Ребенок, исполняющий роль продавца играет на этом инструменте несложный ритмический рисунок и предлагает покупателю попробовать самому звучание выбранного инструмента. Покупатель повторяет за продавцом ритмический рисунок.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Игра помогает развитию самостоятельной деятельности детей и проводится в свободное от занятий время.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«Весело - грустно»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15E3A">
        <w:rPr>
          <w:rFonts w:ascii="Times New Roman" w:hAnsi="Times New Roman" w:cs="Times New Roman"/>
          <w:sz w:val="28"/>
          <w:szCs w:val="28"/>
        </w:rPr>
        <w:t> Развивать у детей представление о характере музыки (веселая – спокойная – грустная).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Описание дидактического пособия</w:t>
      </w:r>
      <w:r w:rsidRPr="00015E3A">
        <w:rPr>
          <w:rFonts w:ascii="Times New Roman" w:hAnsi="Times New Roman" w:cs="Times New Roman"/>
          <w:sz w:val="28"/>
          <w:szCs w:val="28"/>
        </w:rPr>
        <w:t>. Карточка, разделенная на три квадрата: на первом изображен ребенок с веселым, улыбающимся лицом; на втором – со спокойным выражением лица; на третьем – с грустным. Три фишки с цифрами 1, 2, 3.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  <w:r w:rsidRPr="00015E3A">
        <w:rPr>
          <w:rFonts w:ascii="Times New Roman" w:hAnsi="Times New Roman" w:cs="Times New Roman"/>
          <w:sz w:val="28"/>
          <w:szCs w:val="28"/>
        </w:rPr>
        <w:t>. Дети слушают пьесу веселого, грустного или спокойного характера и с помощью пособия определяют ее характер (закрывают фишкой соответствующее изображение на одном из квадратов карточки в такой последовательности, в какой изменялся характер музыки), объясняют свои действия. Цифры на фишках показывают эту последовательность.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На следующем занятии дети прослушивают незнакомую пьесу, заранее зная об этом. Они определяют ее настроение и придумывают название, поясняя при этом свои действия. Остальные дополняют ответ, выражая свои чувства. Затем дети выполняют следующие задачи: с помощью пособия определяют характер незнакомой пьесы и передают его в движении. После, по желанию дети индивидуально сочиняют колыбельную мелодию на слова: «Спят и травы и цветы, баю, баю, спи и ты». Дети пробуют импровизировать на музыкальных инструментах.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                           «Музыкальный паровоз»</w:t>
      </w:r>
      <w:r w:rsidRPr="00015E3A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15E3A">
        <w:rPr>
          <w:rFonts w:ascii="Times New Roman" w:hAnsi="Times New Roman" w:cs="Times New Roman"/>
          <w:sz w:val="28"/>
          <w:szCs w:val="28"/>
        </w:rPr>
        <w:t> Развивать умение различать тембр различных музыкальных инструментов.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материал:</w:t>
      </w:r>
      <w:r w:rsidRPr="00015E3A">
        <w:rPr>
          <w:rFonts w:ascii="Times New Roman" w:hAnsi="Times New Roman" w:cs="Times New Roman"/>
          <w:sz w:val="28"/>
          <w:szCs w:val="28"/>
        </w:rPr>
        <w:t> Пособие «Паровоз», детские музыкальные инструменты, карточки с изображением музыкальных инструментов.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ПЕРВОМ ЭТАПЕ.</w:t>
      </w:r>
      <w:r w:rsidRPr="00015E3A">
        <w:rPr>
          <w:rFonts w:ascii="Times New Roman" w:hAnsi="Times New Roman" w:cs="Times New Roman"/>
          <w:sz w:val="28"/>
          <w:szCs w:val="28"/>
        </w:rPr>
        <w:t> Педагог показывает детям пособие, сообщает, что это не обычный, а музыкальный паровоз.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Вот смотрите - паровоз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Он вагончики повез.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lastRenderedPageBreak/>
        <w:t>Путь у него дальний,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Ведь поезд музыкальный.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Педагог беседует с детьми о музыке, объясняя, что она может не только передавать разные чувства, но и рассказывать с помощью выразительных средств о том, что встречается в жизни. Детям исполняют две пьесы, в которых переданы характерные особенности звучания разных музыкальных инструментов.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ВТОРОМ ЭТАПЕ.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Паровоз гудит, поет. Инструменты к нам везет.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А вот какие он везет, вам надо угадать. И в каждом вагончике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свой инструмент. Звучит фонограмма музыкальной пьесы, ребенок называет инструмент, который звучал и подходит к паровозу и открывает окошко первого вагончика. Дети дают оценку выполнению задания, исправляют не точности. Затем детям предлагается послушать следующую пьесу. Задание повторяется.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ТРЕТЬЕМ ЭТАПЕ.</w:t>
      </w:r>
      <w:r w:rsidRPr="00015E3A">
        <w:rPr>
          <w:rFonts w:ascii="Times New Roman" w:hAnsi="Times New Roman" w:cs="Times New Roman"/>
          <w:sz w:val="28"/>
          <w:szCs w:val="28"/>
        </w:rPr>
        <w:t> Детям предлагается послушать знакомые музыкальные произведения, определить, какие инструменты звучат в этом музыкальном произведение. Выбрать музыкальный инструмент, который звучал в данном музыкальном произведении и под музыкальное сопровождение с играть на нем.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Музыкальный репертуар:</w:t>
      </w:r>
      <w:r w:rsidRPr="00015E3A">
        <w:rPr>
          <w:rFonts w:ascii="Times New Roman" w:hAnsi="Times New Roman" w:cs="Times New Roman"/>
          <w:sz w:val="28"/>
          <w:szCs w:val="28"/>
        </w:rPr>
        <w:t> «Белка» Римского-Корсакова, «Парень играет на гармошке» Г.Свиридова.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7. Игра для развития восприятия музыки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«Вертушка»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015E3A">
        <w:rPr>
          <w:rFonts w:ascii="Times New Roman" w:hAnsi="Times New Roman" w:cs="Times New Roman"/>
          <w:sz w:val="28"/>
          <w:szCs w:val="28"/>
        </w:rPr>
        <w:t>: Развивать у детей представления об изобразительных возможностях музыки.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015E3A">
        <w:rPr>
          <w:rFonts w:ascii="Times New Roman" w:hAnsi="Times New Roman" w:cs="Times New Roman"/>
          <w:sz w:val="28"/>
          <w:szCs w:val="28"/>
        </w:rPr>
        <w:t> Педагог предлагает детям посмотреть музыкальную вертушку, по - вращать ее, заглянуть в окошечко на вертушке и исполнить знакомую песню, соответствующую появившемуся в окошечке вертушки изображению; ребенок должен объяснить, почему он выбрал именно эту песню, какие еще песни можно соотнести с данным изображением, определить характер музыки.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015E3A">
        <w:rPr>
          <w:rFonts w:ascii="Times New Roman" w:hAnsi="Times New Roman" w:cs="Times New Roman"/>
          <w:sz w:val="28"/>
          <w:szCs w:val="28"/>
        </w:rPr>
        <w:t> Развивать музыкальную память, представление детей об изобразительных возможностях музыки, через умение по зрительному и слуховому восприятию соотносить музыкальные и художественные образы. Развивать воображение, умение представить картины реальной действительности, переданные с помощью музыки.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Игровые правила</w:t>
      </w:r>
      <w:r w:rsidRPr="00015E3A">
        <w:rPr>
          <w:rFonts w:ascii="Times New Roman" w:hAnsi="Times New Roman" w:cs="Times New Roman"/>
          <w:sz w:val="28"/>
          <w:szCs w:val="28"/>
        </w:rPr>
        <w:t>: Отвечать индивидуально, а петь хором.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Игровые действия</w:t>
      </w:r>
      <w:r w:rsidRPr="00015E3A">
        <w:rPr>
          <w:rFonts w:ascii="Times New Roman" w:hAnsi="Times New Roman" w:cs="Times New Roman"/>
          <w:sz w:val="28"/>
          <w:szCs w:val="28"/>
        </w:rPr>
        <w:t>: Вращать вертушку, угадывать знакомые мелодии.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Игровая цель</w:t>
      </w:r>
      <w:r w:rsidRPr="00015E3A">
        <w:rPr>
          <w:rFonts w:ascii="Times New Roman" w:hAnsi="Times New Roman" w:cs="Times New Roman"/>
          <w:sz w:val="28"/>
          <w:szCs w:val="28"/>
        </w:rPr>
        <w:t>: Вспомнить как можно больше песен. 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8. Игра на определение характера музыки</w:t>
      </w:r>
    </w:p>
    <w:p w:rsid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</w:pP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«Снеговики настроения»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15E3A">
        <w:rPr>
          <w:rFonts w:ascii="Times New Roman" w:hAnsi="Times New Roman" w:cs="Times New Roman"/>
          <w:sz w:val="28"/>
          <w:szCs w:val="28"/>
        </w:rPr>
        <w:t> Эмоционально воспринимать пьесу, откликаться на настроение, переданное в ней.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материал:</w:t>
      </w:r>
      <w:r w:rsidRPr="00015E3A">
        <w:rPr>
          <w:rFonts w:ascii="Times New Roman" w:hAnsi="Times New Roman" w:cs="Times New Roman"/>
          <w:sz w:val="28"/>
          <w:szCs w:val="28"/>
        </w:rPr>
        <w:t> демонстрационный: два снеговика, изображающих два настроения грустное, весёлое, изображающие два типа характера музыки: Весёлая, радостная, плясовая, задорная; Грустная, жалобная. На каждого ребёнка комплект из двух карточек – снеговиков, отражающий характер музыки.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ПЕРВОМ ЭТАПЕ.</w:t>
      </w:r>
      <w:r w:rsidRPr="00015E3A">
        <w:rPr>
          <w:rFonts w:ascii="Times New Roman" w:hAnsi="Times New Roman" w:cs="Times New Roman"/>
          <w:sz w:val="28"/>
          <w:szCs w:val="28"/>
        </w:rPr>
        <w:t> Педагог исполняет незнакомую пьесу, заранее предупредив детей об этом. И просит детей определить характер музыки, используя музыкальные термины.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ВТОРОМ ЭТАПЕ.</w:t>
      </w:r>
      <w:r w:rsidRPr="00015E3A">
        <w:rPr>
          <w:rFonts w:ascii="Times New Roman" w:hAnsi="Times New Roman" w:cs="Times New Roman"/>
          <w:sz w:val="28"/>
          <w:szCs w:val="28"/>
        </w:rPr>
        <w:t> После прослушивания какого-либо отрывка, характеризующего образ, дети отгадывают, кто изображен в музыке, поднимая соответствующую карточку.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НА ТРЕТЬЕМ ЭТАПЕ.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Желающие дети самостоятельно под музыку придумывают образ грустного и веселого снеговика.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«Ромашки настроения»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15E3A">
        <w:rPr>
          <w:rFonts w:ascii="Times New Roman" w:hAnsi="Times New Roman" w:cs="Times New Roman"/>
          <w:sz w:val="28"/>
          <w:szCs w:val="28"/>
        </w:rPr>
        <w:t> Развивать у детей представление о различном характере музыки (веселая, жизнерадостная; спокойная, колыбельная; грустная, жалобная). Игровой материал: демонстрационный: три цветка, изображающих три настроения грустное, весёлое, спокойное, изображающие три типа характера музыки: Добрая, ласковая, убаюкивающая, спокойная (колыбельная); Грустная, жалобная; Весёлая, радостная, плясовая, задорная. На каждого ребёнка комплект из трех карточек – ромашек, отражающих характер музыки.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ПЕРВОМ ЭТАПЕ.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 Вот – ромашковый букет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У меня - милее нет.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Как нежны мои милашки –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Желтоглазые ромашки.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Педагог исполняет произведение. Прослушав музыку, вызванный ребенок берет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ребенок говорит его название и имя композитора. Дети самостоятельно определяют ее характер и поднимают соответствующую карточку, соответствующую характеру музыки.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ВТОРОМ ЭТАПЕ.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Перед каждым ребёнком лежит один из трёх цветков.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lastRenderedPageBreak/>
        <w:t>Педагог исполняет произведение, и дети, чьи цветы соответствуют характеру музыки, поднимают их.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ТРЕТЬЕМ ЭТАПЕ.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Нарядные платьица, такие все разные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Желтые брошки, эти ромашки-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Ни пятнышка нет вот-вот заиграют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На красивой одежке.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Как дети, в пятнашки.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 xml:space="preserve">Педагог предлагает сочинить продолжение попевки, используя эмоции выбранной ромашки. Музыкальный репертуар: 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» В.Локтева, «Клоуны»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, «Жар-жар»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каз.н.м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>., «О чем плачет дождик» Е.Тиличеевой, «Дождик» Е.Тиличеевой,  «Осень бродит по лесам» Е.Тиличеевой.</w:t>
      </w:r>
      <w:proofErr w:type="gramEnd"/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</w:t>
      </w: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«Разноцветная гусеница»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15E3A">
        <w:rPr>
          <w:rFonts w:ascii="Times New Roman" w:hAnsi="Times New Roman" w:cs="Times New Roman"/>
          <w:sz w:val="28"/>
          <w:szCs w:val="28"/>
        </w:rPr>
        <w:t> Развивать у детей представление о характере музыки, соответствующем определенному цвету.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материал:</w:t>
      </w:r>
      <w:r w:rsidRPr="00015E3A">
        <w:rPr>
          <w:rFonts w:ascii="Times New Roman" w:hAnsi="Times New Roman" w:cs="Times New Roman"/>
          <w:sz w:val="28"/>
          <w:szCs w:val="28"/>
        </w:rPr>
        <w:t> Карточки с изображением головы гусеницы и разноцветных «животиков» гусеницы.</w:t>
      </w:r>
    </w:p>
    <w:p w:rsidR="00015E3A" w:rsidRPr="00015E3A" w:rsidRDefault="00015E3A" w:rsidP="0001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ПЕРВОМ ЭТАПЕ.</w:t>
      </w:r>
      <w:r w:rsidRPr="00015E3A">
        <w:rPr>
          <w:rFonts w:ascii="Times New Roman" w:hAnsi="Times New Roman" w:cs="Times New Roman"/>
          <w:sz w:val="28"/>
          <w:szCs w:val="28"/>
        </w:rPr>
        <w:t> Дети знакомятся с музыкальным произведением. Беседа по содержанию музыкального произведения.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ВТОРОМ ЭТАПЕ.</w:t>
      </w:r>
      <w:r w:rsidRPr="00015E3A">
        <w:rPr>
          <w:rFonts w:ascii="Times New Roman" w:hAnsi="Times New Roman" w:cs="Times New Roman"/>
          <w:sz w:val="28"/>
          <w:szCs w:val="28"/>
        </w:rPr>
        <w:t xml:space="preserve"> После прослушивания музыкальное произведение, педагог предлагает построить гусеницу « 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>животиками</w:t>
      </w:r>
      <w:proofErr w:type="gramEnd"/>
      <w:r w:rsidRPr="00015E3A">
        <w:rPr>
          <w:rFonts w:ascii="Times New Roman" w:hAnsi="Times New Roman" w:cs="Times New Roman"/>
          <w:sz w:val="28"/>
          <w:szCs w:val="28"/>
        </w:rPr>
        <w:t>», цвета которых соответствуют характеру произведения.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НА ТРЕТЬЕМ ЭТАПЕ.</w:t>
      </w:r>
      <w:r w:rsidRPr="00015E3A">
        <w:rPr>
          <w:rFonts w:ascii="Times New Roman" w:hAnsi="Times New Roman" w:cs="Times New Roman"/>
          <w:sz w:val="28"/>
          <w:szCs w:val="28"/>
        </w:rPr>
        <w:t> Педагог предлагает детям изобразить в рисунке характер музыкального произведения, используя выбранную им цветовую гамму.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Музыкальный репертуар:</w:t>
      </w:r>
      <w:r w:rsidRPr="00015E3A">
        <w:rPr>
          <w:rFonts w:ascii="Times New Roman" w:hAnsi="Times New Roman" w:cs="Times New Roman"/>
          <w:sz w:val="28"/>
          <w:szCs w:val="28"/>
        </w:rPr>
        <w:t> программные музыкальные произведения.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3A" w:rsidRPr="00015E3A" w:rsidRDefault="00015E3A" w:rsidP="00015E3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9. Игра на определение настроения музыки</w:t>
      </w:r>
    </w:p>
    <w:p w:rsid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</w:t>
      </w:r>
    </w:p>
    <w:p w:rsidR="00015E3A" w:rsidRPr="00015E3A" w:rsidRDefault="00015E3A" w:rsidP="000D4D34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</w:t>
      </w:r>
      <w:proofErr w:type="spellStart"/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Облачки</w:t>
      </w:r>
      <w:proofErr w:type="spellEnd"/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 xml:space="preserve"> настроения»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15E3A">
        <w:rPr>
          <w:rFonts w:ascii="Times New Roman" w:hAnsi="Times New Roman" w:cs="Times New Roman"/>
          <w:sz w:val="28"/>
          <w:szCs w:val="28"/>
        </w:rPr>
        <w:t> Развитие умения детей определять настроение музыкального произведения, выражать настроение мимикой.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материал:</w:t>
      </w:r>
      <w:r w:rsidRPr="00015E3A">
        <w:rPr>
          <w:rFonts w:ascii="Times New Roman" w:hAnsi="Times New Roman" w:cs="Times New Roman"/>
          <w:sz w:val="28"/>
          <w:szCs w:val="28"/>
        </w:rPr>
        <w:t xml:space="preserve"> карточки –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облачки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 xml:space="preserve"> с различным выражением оттенков настроения: грусть, злость, веселье, удивление, испуг, горе комплект из карточек-облачков на каждого ребенка, отражающих характер музыки.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ПЕРВОМ ЭТАПЕ</w:t>
      </w:r>
      <w:r w:rsidRPr="00015E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> Дети слушают произведения различного характера, беседуют и дают характеристику каждому прослушанному отрывку произведений. Все дети активно участвуют в определении характера музыки. Вызванный ребенок выбирает соответствующую карточку.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 ВТОРОМ ЭТАПЕ.</w:t>
      </w:r>
      <w:r w:rsidRPr="00015E3A">
        <w:rPr>
          <w:rFonts w:ascii="Times New Roman" w:hAnsi="Times New Roman" w:cs="Times New Roman"/>
          <w:sz w:val="28"/>
          <w:szCs w:val="28"/>
        </w:rPr>
        <w:t> У каждого ребёнка лежат карточки разных характеров. Педагог исполняет произведения, и дети, чьи карточки соответствуют характеру музыки, поднимают их.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ТРЕТЬЕМ ЭТАПЕ.</w:t>
      </w:r>
      <w:r w:rsidRPr="00015E3A">
        <w:rPr>
          <w:rFonts w:ascii="Times New Roman" w:hAnsi="Times New Roman" w:cs="Times New Roman"/>
          <w:sz w:val="28"/>
          <w:szCs w:val="28"/>
        </w:rPr>
        <w:t> Детям предлагается с помощью мимики и движения выразить настроение прослушанного произведения, проявить свое творчество. Музыкальный репертуар: по выбору музыкального руководителя.</w:t>
      </w:r>
    </w:p>
    <w:p w:rsidR="000D4D34" w:rsidRDefault="000D4D34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3A" w:rsidRPr="00015E3A" w:rsidRDefault="00015E3A" w:rsidP="000D4D3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10. Игра</w:t>
      </w:r>
      <w:r w:rsidRPr="00015E3A"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  <w:t> </w:t>
      </w: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на развитие музыкального образа</w:t>
      </w:r>
    </w:p>
    <w:p w:rsidR="00015E3A" w:rsidRPr="00015E3A" w:rsidRDefault="00015E3A" w:rsidP="000D4D3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и представления о регистрах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</w:t>
      </w: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 «Три медведя»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15E3A">
        <w:rPr>
          <w:rFonts w:ascii="Times New Roman" w:hAnsi="Times New Roman" w:cs="Times New Roman"/>
          <w:sz w:val="28"/>
          <w:szCs w:val="28"/>
        </w:rPr>
        <w:t> Закрепить умение ассоциировать музыкальное произведение с образами животных; развивать представление о регистрах (высокий, средний, низкий).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015E3A">
        <w:rPr>
          <w:rFonts w:ascii="Times New Roman" w:hAnsi="Times New Roman" w:cs="Times New Roman"/>
          <w:sz w:val="28"/>
          <w:szCs w:val="28"/>
        </w:rPr>
        <w:t>: демонстрационный: иллюстрации сказки три медведя, на каждого ребёнка комплект из трех карточек: папа-Михайло Иванович, мама-Настасья Петровна и Мишутка.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ПЕРВОМ ЭТАПЕ.</w:t>
      </w:r>
      <w:r w:rsidRPr="00015E3A">
        <w:rPr>
          <w:rFonts w:ascii="Times New Roman" w:hAnsi="Times New Roman" w:cs="Times New Roman"/>
          <w:sz w:val="28"/>
          <w:szCs w:val="28"/>
        </w:rPr>
        <w:t> Был большим и серьезным медведем папа - Михайло Иванович. Очень любили лесные соседи маму, Настасью Петровну. Ну, а Мишутка придумывал шутки. Песенки и прибаутки. Так они жили и жили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5E3A">
        <w:rPr>
          <w:rFonts w:ascii="Times New Roman" w:hAnsi="Times New Roman" w:cs="Times New Roman"/>
          <w:sz w:val="28"/>
          <w:szCs w:val="28"/>
        </w:rPr>
        <w:t xml:space="preserve"> И ни о чем не тужили. Теперь послушайте музыкальную сказку.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Педагог исполняет пьесу И.Арсеева «Три медведя». Дети, прослушав, отгадывают музыкальные загадки. Каждая пьеса звучит в определенном регистре: папа - в низком, мама - в среднем, Мишутка - в высоком.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ВТОРОМ ЭТАПЕ.</w:t>
      </w:r>
      <w:r w:rsidRPr="00015E3A">
        <w:rPr>
          <w:rFonts w:ascii="Times New Roman" w:hAnsi="Times New Roman" w:cs="Times New Roman"/>
          <w:sz w:val="28"/>
          <w:szCs w:val="28"/>
        </w:rPr>
        <w:t> После прослушивания какого-либо отрывка, характеризующего образ, дети отгадывают, кто изображен в музыке, поднимая соответствующую карточку.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ТРЕТЬЕМ ЭТАПЕ.</w:t>
      </w:r>
      <w:r w:rsidRPr="00015E3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После прослушивания пьесы, дети (трое) импровизируют движения под музыку, пытаясь передать образ большого, тяжелого, неуклюжего Михайло Ивановича, чуть живее, хотя тоже неуклюжую Настасью Петровну и веселого, живого и игривого Мишутку.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Музыкальный репертуар. «Три медведя» И.Арсеева.</w:t>
      </w:r>
    </w:p>
    <w:p w:rsidR="000D4D34" w:rsidRDefault="000D4D34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5E3A" w:rsidRPr="00015E3A" w:rsidRDefault="00015E3A" w:rsidP="000D4D3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11. Игра на развитие динамических оттенков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                                          «Море»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Цель. </w:t>
      </w:r>
      <w:r w:rsidRPr="00015E3A">
        <w:rPr>
          <w:rFonts w:ascii="Times New Roman" w:hAnsi="Times New Roman" w:cs="Times New Roman"/>
          <w:sz w:val="28"/>
          <w:szCs w:val="28"/>
        </w:rPr>
        <w:t>Знакомить детей с особенностями классического музыкального произведения. Учить воспринимать  образное содержание музыки. Развивать представление об изобразительных возможностях музыки, ее способности отображать явления окружающей природы.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Игровой материал: </w:t>
      </w:r>
      <w:r w:rsidRPr="00015E3A">
        <w:rPr>
          <w:rFonts w:ascii="Times New Roman" w:hAnsi="Times New Roman" w:cs="Times New Roman"/>
          <w:sz w:val="28"/>
          <w:szCs w:val="28"/>
        </w:rPr>
        <w:t>три карточки с изображением  моря – спокойного, взволнованного, бушующего; грамзапись, наборы картинок с изображением волн моря на каждого ребенка.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НА ПЕРВОМ ЭТАПЕ.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15E3A">
        <w:rPr>
          <w:rFonts w:ascii="Times New Roman" w:hAnsi="Times New Roman" w:cs="Times New Roman"/>
          <w:sz w:val="28"/>
          <w:szCs w:val="28"/>
        </w:rPr>
        <w:t>Педагог предлагает послушать  детям пьесу Римског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5E3A">
        <w:rPr>
          <w:rFonts w:ascii="Times New Roman" w:hAnsi="Times New Roman" w:cs="Times New Roman"/>
          <w:sz w:val="28"/>
          <w:szCs w:val="28"/>
        </w:rPr>
        <w:t xml:space="preserve"> Корсаково  «Море» и  рассказывает, что композитор  нарисовал  яркую картину моря, показывая  разные его состояния: взволнованное, бушующее  и тихое, спокойное.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    Море  вздуется бурливо</w:t>
      </w:r>
      <w:proofErr w:type="gramStart"/>
      <w:r w:rsidRPr="00015E3A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015E3A">
        <w:rPr>
          <w:rFonts w:ascii="Times New Roman" w:hAnsi="Times New Roman" w:cs="Times New Roman"/>
          <w:i/>
          <w:iCs/>
          <w:sz w:val="28"/>
          <w:szCs w:val="28"/>
        </w:rPr>
        <w:t>разольется  в шумном  беге,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    Закипит, подымет     вой, и очутятся на бреге,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i/>
          <w:iCs/>
          <w:sz w:val="28"/>
          <w:szCs w:val="28"/>
        </w:rPr>
        <w:t>     Хлынет на берег пустой, в чешуе, как жар горя,   Тридцать три богатыря.       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Затем  педагог знакомит детей с  пособием.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ВТОРОМ ЭТАПЕ.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Педагог предлагает проследить, как меняется характер музыки на протяжении звучания всей пьесы.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Один из детей с помощью карточек показывает эти изменения, т.е. раскладывает карточки в той последовательности, которая соответствует развитию музыкального образа.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НА ТРЕТЬЕМ ЭТАПЕ.</w:t>
      </w:r>
      <w:r w:rsidRPr="00015E3A">
        <w:rPr>
          <w:rFonts w:ascii="Times New Roman" w:hAnsi="Times New Roman" w:cs="Times New Roman"/>
          <w:sz w:val="28"/>
          <w:szCs w:val="28"/>
        </w:rPr>
        <w:t> Педагог предлагает детям танцевальными движениями под музыку с помощью шарфов, лент, платочков, изобразить состояние моря (взволнованное, бушующее и тихое спокойное). Музыкальный репертуар. «Море» Н.Римского-Корсакова</w:t>
      </w:r>
    </w:p>
    <w:p w:rsidR="000D4D34" w:rsidRDefault="000D4D34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3A" w:rsidRPr="00015E3A" w:rsidRDefault="00015E3A" w:rsidP="000D4D34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12. Игра на развитие слухового восприятия</w:t>
      </w:r>
    </w:p>
    <w:p w:rsidR="000D4D34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</w:t>
      </w:r>
    </w:p>
    <w:p w:rsidR="00015E3A" w:rsidRPr="00015E3A" w:rsidRDefault="00015E3A" w:rsidP="000D4D34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«Колобок»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15E3A">
        <w:rPr>
          <w:rFonts w:ascii="Times New Roman" w:hAnsi="Times New Roman" w:cs="Times New Roman"/>
          <w:sz w:val="28"/>
          <w:szCs w:val="28"/>
        </w:rPr>
        <w:t> Развивать у детей представление о регистрах (высокий, средний, низкий).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материал:</w:t>
      </w:r>
      <w:r w:rsidRPr="00015E3A">
        <w:rPr>
          <w:rFonts w:ascii="Times New Roman" w:hAnsi="Times New Roman" w:cs="Times New Roman"/>
          <w:sz w:val="28"/>
          <w:szCs w:val="28"/>
        </w:rPr>
        <w:t> Карточка из плотного картона, разделена на две части: слева изображен весёлый колобок; справа вырезано окошко. С обратной стороны – заклеено. В щель вставляется полоска из картона в виде линейки, разделённой на четыре равные части, на каждой из которой изображён тот или иной персонаж сказки (заяц, лиса, волк, медведь). Линейка должна передвигаться, чтобы каждый раз в окошке появлялся в новом персонаже.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  <w:r w:rsidRPr="00015E3A">
        <w:rPr>
          <w:rFonts w:ascii="Times New Roman" w:hAnsi="Times New Roman" w:cs="Times New Roman"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ПЕРВОМ ЭТАПЕ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> Дети вспоминают сказку «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Колобок», перечисляют всех героев, которые встречаются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 xml:space="preserve">колобку на пути. Затем педагог исполняет в разной последовательности музыкальные пьесы характеризующие персонажи сказки. Каждая пьеса звучит в определённом регистре: «заяц» - высокий, «лиса» - средний, «волк» - низкий, «медведь» – очень низкий. После прослушивания какой-либо пьесы дети отгадывают, кто изображён в музыке (кого встретил колобок), и </w:t>
      </w:r>
      <w:r w:rsidRPr="00015E3A">
        <w:rPr>
          <w:rFonts w:ascii="Times New Roman" w:hAnsi="Times New Roman" w:cs="Times New Roman"/>
          <w:sz w:val="28"/>
          <w:szCs w:val="28"/>
        </w:rPr>
        <w:lastRenderedPageBreak/>
        <w:t>пользуясь пособием, устанавливает линейку с картинками в соответствующее положение, так что рядом с колобком оказывается тот персонаж, образ которого передан в музыке.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ВТОРОМ ЭТАПЕ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15E3A">
        <w:rPr>
          <w:rFonts w:ascii="Times New Roman" w:hAnsi="Times New Roman" w:cs="Times New Roman"/>
          <w:sz w:val="28"/>
          <w:szCs w:val="28"/>
        </w:rPr>
        <w:t> Педагог исполняет все пьесы поочередно (в любой последовательности). Дети по двое выполняют задание: один с помощью пособия выбирает карточку, соответствующую тому персонажу, который изображен в музыке; другой движется под музыку, подражая действиям данного персонажа. Остальные дети оценивают задание.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ТРЕТЬЕМ ЭТАПЕ.</w:t>
      </w:r>
      <w:r w:rsidRPr="00015E3A">
        <w:rPr>
          <w:rFonts w:ascii="Times New Roman" w:hAnsi="Times New Roman" w:cs="Times New Roman"/>
          <w:sz w:val="28"/>
          <w:szCs w:val="28"/>
        </w:rPr>
        <w:t> Четверо детей выходят и по очереди загадывают остальным загадки: «по секрету» сообщают педагогу, кого из персонажей сказки будут изображать, он исполняет соответствующую пьесу, а ребенок импровизирует движения своего персонажа. Остальные дети по желанию отгадывают загадки: берут пособие и находят на линейке изображение персонажа, музыка которого только что прозвучала.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 xml:space="preserve">Музыкальный репертуар: «Кого встретил колобок?» Г. </w:t>
      </w:r>
      <w:proofErr w:type="spellStart"/>
      <w:r w:rsidRPr="00015E3A"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 w:rsidRPr="00015E3A">
        <w:rPr>
          <w:rFonts w:ascii="Times New Roman" w:hAnsi="Times New Roman" w:cs="Times New Roman"/>
          <w:sz w:val="28"/>
          <w:szCs w:val="28"/>
        </w:rPr>
        <w:t>.</w:t>
      </w:r>
    </w:p>
    <w:p w:rsidR="000D4D34" w:rsidRDefault="000D4D34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E3A" w:rsidRPr="00015E3A" w:rsidRDefault="00015E3A" w:rsidP="000D4D3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13. Игра на различие динамических оттенков</w:t>
      </w:r>
    </w:p>
    <w:p w:rsidR="000D4D34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      </w:t>
      </w:r>
    </w:p>
    <w:p w:rsidR="00015E3A" w:rsidRPr="00015E3A" w:rsidRDefault="00015E3A" w:rsidP="000D4D34">
      <w:pPr>
        <w:spacing w:after="0" w:line="240" w:lineRule="auto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</w:rPr>
        <w:t>«Краски музыки»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015E3A">
        <w:rPr>
          <w:rFonts w:ascii="Times New Roman" w:hAnsi="Times New Roman" w:cs="Times New Roman"/>
          <w:sz w:val="28"/>
          <w:szCs w:val="28"/>
        </w:rPr>
        <w:t> Развивать у детей умение различать динамические оттенки в музыке и уметь находить им ассоциацию с определенным цветом.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Игровой материал:</w:t>
      </w:r>
      <w:r w:rsidRPr="00015E3A">
        <w:rPr>
          <w:rFonts w:ascii="Times New Roman" w:hAnsi="Times New Roman" w:cs="Times New Roman"/>
          <w:sz w:val="28"/>
          <w:szCs w:val="28"/>
        </w:rPr>
        <w:t> квадраты разных цветов: красный, зеленый, голубой, любая игрушка, раздаточные карточки по количеству детей трех цветов: красный, зеленый, голубой.</w:t>
      </w:r>
    </w:p>
    <w:p w:rsidR="00015E3A" w:rsidRPr="00015E3A" w:rsidRDefault="00015E3A" w:rsidP="000D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ПЕРВОМ ЭТАПЕ.</w:t>
      </w:r>
      <w:r w:rsidRPr="00015E3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sz w:val="28"/>
          <w:szCs w:val="28"/>
        </w:rPr>
        <w:t>Педагог исполняет пьесу. Дети определяют ее веселый танцевальный характер, отвечает на вопросы педагога о том</w:t>
      </w:r>
      <w:proofErr w:type="gramStart"/>
      <w:r w:rsidRPr="00015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5E3A">
        <w:rPr>
          <w:rFonts w:ascii="Times New Roman" w:hAnsi="Times New Roman" w:cs="Times New Roman"/>
          <w:sz w:val="28"/>
          <w:szCs w:val="28"/>
        </w:rPr>
        <w:t xml:space="preserve"> как звучит музыка, какие изменения в ней происходят (звучит то громче, то тише). При повторном исполнении пьесы, все внимательно следят за динамическими изменениями в музыке: от негромкого звучания первой части к тихому звучанию во второй части и громкому звучанию в третьей части. Дети слушают музыку, а потом показывают карточку соответствующего цвета (красная – громкое звучание, зеленая – умеренное звучание, голубая - тихое звучание).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ВТОРОМ ЭТАПЕ.</w:t>
      </w:r>
      <w:r w:rsidRPr="00015E3A">
        <w:rPr>
          <w:rFonts w:ascii="Times New Roman" w:hAnsi="Times New Roman" w:cs="Times New Roman"/>
          <w:sz w:val="28"/>
          <w:szCs w:val="28"/>
        </w:rPr>
        <w:t> Перед исполнением пьесы педагог вызывает к себе ребенка и дает ему три квадрата разного цвета - красный, зеленый, голубой. Во время исполнения музыки ребенок, повернувшись к детям, поднимает тот или иной квадрат в соответствии с динамическими изменениями в музыке: на первую часть (не слишком громкую) поднимает зеленый квадрат; на вторую часть (тихую)- голубой; на третью часть (громкую)-красный. Дети дают оценку выполнению задания, исправляют не точности.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ТРЕТЬЕМ ЭТАПЕ.</w:t>
      </w:r>
      <w:r w:rsidRPr="00015E3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15E3A">
        <w:rPr>
          <w:rFonts w:ascii="Times New Roman" w:hAnsi="Times New Roman" w:cs="Times New Roman"/>
          <w:sz w:val="28"/>
          <w:szCs w:val="28"/>
        </w:rPr>
        <w:t xml:space="preserve">Дети выбирают водящего, он выходит их зала. Все договариваются, куда спрятать игрушку. Водящий должен найти ее, руководствуясь, громкостью звучания песни (за раннее выученной), которую </w:t>
      </w:r>
      <w:r w:rsidRPr="00015E3A">
        <w:rPr>
          <w:rFonts w:ascii="Times New Roman" w:hAnsi="Times New Roman" w:cs="Times New Roman"/>
          <w:sz w:val="28"/>
          <w:szCs w:val="28"/>
        </w:rPr>
        <w:lastRenderedPageBreak/>
        <w:t>поют все дети: звучание усиливается по мере приближения к месту, где находится игрушка, или ослабевает по мере удаления от нее. После успешного выполнения задания все дети свободно пляшут под музыку, используя знакомые танцевальные движения.</w:t>
      </w:r>
    </w:p>
    <w:p w:rsidR="00015E3A" w:rsidRPr="00015E3A" w:rsidRDefault="00015E3A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3A">
        <w:rPr>
          <w:rFonts w:ascii="Times New Roman" w:hAnsi="Times New Roman" w:cs="Times New Roman"/>
          <w:b/>
          <w:bCs/>
          <w:sz w:val="28"/>
          <w:szCs w:val="28"/>
        </w:rPr>
        <w:t>Музыкальный репертуар:</w:t>
      </w:r>
      <w:r w:rsidRPr="00015E3A">
        <w:rPr>
          <w:rFonts w:ascii="Times New Roman" w:hAnsi="Times New Roman" w:cs="Times New Roman"/>
          <w:sz w:val="28"/>
          <w:szCs w:val="28"/>
        </w:rPr>
        <w:t> «Громкая и тихая музыка» Г.Портнова.</w:t>
      </w:r>
    </w:p>
    <w:p w:rsidR="00113CB9" w:rsidRPr="00113CB9" w:rsidRDefault="00113CB9" w:rsidP="0001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CB9" w:rsidRPr="00113CB9" w:rsidSect="00CF25B5">
      <w:footerReference w:type="default" r:id="rId6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C8" w:rsidRDefault="00613DC8" w:rsidP="000D4D34">
      <w:pPr>
        <w:spacing w:after="0" w:line="240" w:lineRule="auto"/>
      </w:pPr>
      <w:r>
        <w:separator/>
      </w:r>
    </w:p>
  </w:endnote>
  <w:endnote w:type="continuationSeparator" w:id="0">
    <w:p w:rsidR="00613DC8" w:rsidRDefault="00613DC8" w:rsidP="000D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573090"/>
      <w:docPartObj>
        <w:docPartGallery w:val="Page Numbers (Bottom of Page)"/>
        <w:docPartUnique/>
      </w:docPartObj>
    </w:sdtPr>
    <w:sdtContent>
      <w:p w:rsidR="000D4D34" w:rsidRDefault="0045750D">
        <w:pPr>
          <w:pStyle w:val="a5"/>
          <w:jc w:val="center"/>
        </w:pPr>
        <w:r>
          <w:fldChar w:fldCharType="begin"/>
        </w:r>
        <w:r w:rsidR="000D4D34">
          <w:instrText>PAGE   \* MERGEFORMAT</w:instrText>
        </w:r>
        <w:r>
          <w:fldChar w:fldCharType="separate"/>
        </w:r>
        <w:r w:rsidR="00CF25B5">
          <w:rPr>
            <w:noProof/>
          </w:rPr>
          <w:t>19</w:t>
        </w:r>
        <w:r>
          <w:fldChar w:fldCharType="end"/>
        </w:r>
      </w:p>
    </w:sdtContent>
  </w:sdt>
  <w:p w:rsidR="000D4D34" w:rsidRDefault="000D4D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C8" w:rsidRDefault="00613DC8" w:rsidP="000D4D34">
      <w:pPr>
        <w:spacing w:after="0" w:line="240" w:lineRule="auto"/>
      </w:pPr>
      <w:r>
        <w:separator/>
      </w:r>
    </w:p>
  </w:footnote>
  <w:footnote w:type="continuationSeparator" w:id="0">
    <w:p w:rsidR="00613DC8" w:rsidRDefault="00613DC8" w:rsidP="000D4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CB9"/>
    <w:rsid w:val="00015E3A"/>
    <w:rsid w:val="000D4D34"/>
    <w:rsid w:val="000F7DD7"/>
    <w:rsid w:val="00113CB9"/>
    <w:rsid w:val="001C2812"/>
    <w:rsid w:val="00342645"/>
    <w:rsid w:val="0045750D"/>
    <w:rsid w:val="00613DC8"/>
    <w:rsid w:val="006C1367"/>
    <w:rsid w:val="008E75CC"/>
    <w:rsid w:val="00A025E3"/>
    <w:rsid w:val="00CF25B5"/>
    <w:rsid w:val="00E6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D34"/>
  </w:style>
  <w:style w:type="paragraph" w:styleId="a5">
    <w:name w:val="footer"/>
    <w:basedOn w:val="a"/>
    <w:link w:val="a6"/>
    <w:uiPriority w:val="99"/>
    <w:unhideWhenUsed/>
    <w:rsid w:val="000D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D34"/>
  </w:style>
  <w:style w:type="paragraph" w:customStyle="1" w:styleId="c10">
    <w:name w:val="c10"/>
    <w:basedOn w:val="a"/>
    <w:rsid w:val="008E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7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5859</Words>
  <Characters>33400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Сергеевич</dc:creator>
  <cp:keywords/>
  <dc:description/>
  <cp:lastModifiedBy>Admin</cp:lastModifiedBy>
  <cp:revision>5</cp:revision>
  <dcterms:created xsi:type="dcterms:W3CDTF">2022-12-16T07:41:00Z</dcterms:created>
  <dcterms:modified xsi:type="dcterms:W3CDTF">2023-01-22T20:00:00Z</dcterms:modified>
</cp:coreProperties>
</file>