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B0" w:rsidRPr="009B33DB" w:rsidRDefault="008542B0" w:rsidP="008542B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753350" cy="10744200"/>
            <wp:effectExtent l="19050" t="0" r="0" b="0"/>
            <wp:wrapNone/>
            <wp:docPr id="3" name="Рисунок 1" descr="C:\Users\Admin\Desktop\77284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72840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3D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МБДОУ «Детский сад № 2 п. Верховье»</w:t>
      </w:r>
    </w:p>
    <w:p w:rsidR="008542B0" w:rsidRDefault="008542B0" w:rsidP="00674258">
      <w:pPr>
        <w:pStyle w:val="1"/>
        <w:spacing w:before="0" w:beforeAutospacing="0" w:after="75" w:afterAutospacing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8542B0" w:rsidRDefault="008542B0" w:rsidP="00674258">
      <w:pPr>
        <w:pStyle w:val="1"/>
        <w:spacing w:before="0" w:beforeAutospacing="0" w:after="75" w:afterAutospacing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8542B0" w:rsidRDefault="008542B0" w:rsidP="00674258">
      <w:pPr>
        <w:pStyle w:val="1"/>
        <w:spacing w:before="0" w:beforeAutospacing="0" w:after="75" w:afterAutospacing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8542B0" w:rsidRDefault="008542B0" w:rsidP="00674258">
      <w:pPr>
        <w:pStyle w:val="1"/>
        <w:spacing w:before="0" w:beforeAutospacing="0" w:after="75" w:afterAutospacing="0" w:line="390" w:lineRule="atLeast"/>
        <w:rPr>
          <w:rFonts w:ascii="Arial" w:hAnsi="Arial" w:cs="Arial"/>
          <w:color w:val="336699"/>
          <w:sz w:val="39"/>
          <w:szCs w:val="39"/>
        </w:rPr>
      </w:pPr>
    </w:p>
    <w:p w:rsidR="008542B0" w:rsidRDefault="008542B0" w:rsidP="00674258">
      <w:pPr>
        <w:shd w:val="clear" w:color="auto" w:fill="FFFFFF"/>
        <w:spacing w:line="315" w:lineRule="atLeast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8542B0" w:rsidRDefault="008542B0" w:rsidP="008542B0">
      <w:pPr>
        <w:shd w:val="clear" w:color="auto" w:fill="FFFFFF"/>
        <w:spacing w:line="315" w:lineRule="atLeast"/>
        <w:rPr>
          <w:rFonts w:asciiTheme="majorHAnsi" w:hAnsiTheme="majorHAnsi" w:cs="Arial"/>
          <w:b/>
          <w:bCs/>
          <w:i/>
          <w:color w:val="CC0066"/>
          <w:sz w:val="56"/>
          <w:szCs w:val="56"/>
        </w:rPr>
      </w:pPr>
    </w:p>
    <w:p w:rsidR="008542B0" w:rsidRPr="008542B0" w:rsidRDefault="008542B0" w:rsidP="008542B0">
      <w:pPr>
        <w:shd w:val="clear" w:color="auto" w:fill="FFFFFF"/>
        <w:spacing w:line="315" w:lineRule="atLeast"/>
        <w:rPr>
          <w:rFonts w:asciiTheme="majorHAnsi" w:hAnsiTheme="majorHAnsi" w:cs="Arial"/>
          <w:b/>
          <w:bCs/>
          <w:i/>
          <w:color w:val="CC0066"/>
          <w:sz w:val="56"/>
          <w:szCs w:val="56"/>
        </w:rPr>
      </w:pPr>
    </w:p>
    <w:p w:rsidR="008542B0" w:rsidRPr="008542B0" w:rsidRDefault="00674258" w:rsidP="008542B0">
      <w:pPr>
        <w:shd w:val="clear" w:color="auto" w:fill="FFFFFF"/>
        <w:spacing w:line="315" w:lineRule="atLeast"/>
        <w:jc w:val="center"/>
        <w:rPr>
          <w:rFonts w:cs="Arial"/>
          <w:b/>
          <w:bCs/>
          <w:i/>
          <w:color w:val="CC0066"/>
          <w:sz w:val="56"/>
          <w:szCs w:val="56"/>
        </w:rPr>
      </w:pPr>
      <w:r w:rsidRPr="008542B0">
        <w:rPr>
          <w:rFonts w:cs="Arial"/>
          <w:b/>
          <w:bCs/>
          <w:i/>
          <w:color w:val="CC0066"/>
          <w:sz w:val="56"/>
          <w:szCs w:val="56"/>
        </w:rPr>
        <w:t xml:space="preserve">Экологическое развлечение </w:t>
      </w:r>
    </w:p>
    <w:p w:rsidR="00674258" w:rsidRPr="008542B0" w:rsidRDefault="00674258" w:rsidP="008542B0">
      <w:pPr>
        <w:shd w:val="clear" w:color="auto" w:fill="FFFFFF"/>
        <w:spacing w:line="315" w:lineRule="atLeast"/>
        <w:jc w:val="center"/>
        <w:rPr>
          <w:rFonts w:cs="Arial"/>
          <w:b/>
          <w:bCs/>
          <w:i/>
          <w:color w:val="CC0066"/>
          <w:sz w:val="72"/>
          <w:szCs w:val="72"/>
        </w:rPr>
      </w:pPr>
      <w:r w:rsidRPr="008542B0">
        <w:rPr>
          <w:rFonts w:cs="Arial"/>
          <w:b/>
          <w:bCs/>
          <w:i/>
          <w:color w:val="CC0066"/>
          <w:sz w:val="72"/>
          <w:szCs w:val="72"/>
        </w:rPr>
        <w:t>"Веснянка "</w:t>
      </w:r>
    </w:p>
    <w:p w:rsidR="008542B0" w:rsidRPr="008542B0" w:rsidRDefault="008542B0" w:rsidP="008542B0">
      <w:pPr>
        <w:shd w:val="clear" w:color="auto" w:fill="FFFFFF"/>
        <w:spacing w:line="315" w:lineRule="atLeast"/>
        <w:jc w:val="center"/>
        <w:rPr>
          <w:rFonts w:cs="Arial"/>
          <w:b/>
          <w:bCs/>
          <w:i/>
          <w:color w:val="CC0066"/>
          <w:sz w:val="56"/>
          <w:szCs w:val="56"/>
        </w:rPr>
      </w:pPr>
      <w:r w:rsidRPr="008542B0">
        <w:rPr>
          <w:rFonts w:cs="Arial"/>
          <w:b/>
          <w:bCs/>
          <w:i/>
          <w:color w:val="CC0066"/>
          <w:sz w:val="56"/>
          <w:szCs w:val="56"/>
        </w:rPr>
        <w:t>средняя группа</w:t>
      </w:r>
    </w:p>
    <w:p w:rsidR="008542B0" w:rsidRDefault="008542B0" w:rsidP="008542B0">
      <w:pPr>
        <w:shd w:val="clear" w:color="auto" w:fill="FFFFFF"/>
        <w:spacing w:line="315" w:lineRule="atLeast"/>
        <w:jc w:val="center"/>
        <w:rPr>
          <w:rFonts w:asciiTheme="majorHAnsi" w:hAnsiTheme="majorHAnsi" w:cs="Arial"/>
          <w:b/>
          <w:bCs/>
          <w:i/>
          <w:color w:val="CC0066"/>
          <w:sz w:val="56"/>
          <w:szCs w:val="56"/>
        </w:rPr>
      </w:pPr>
    </w:p>
    <w:p w:rsidR="008542B0" w:rsidRDefault="008542B0" w:rsidP="008542B0">
      <w:pPr>
        <w:shd w:val="clear" w:color="auto" w:fill="FFFFFF"/>
        <w:spacing w:line="315" w:lineRule="atLeast"/>
        <w:jc w:val="center"/>
        <w:rPr>
          <w:rFonts w:asciiTheme="majorHAnsi" w:hAnsiTheme="majorHAnsi" w:cs="Arial"/>
          <w:b/>
          <w:bCs/>
          <w:i/>
          <w:color w:val="CC0066"/>
          <w:sz w:val="56"/>
          <w:szCs w:val="56"/>
        </w:rPr>
      </w:pPr>
    </w:p>
    <w:p w:rsidR="008542B0" w:rsidRDefault="008542B0" w:rsidP="008542B0">
      <w:pPr>
        <w:shd w:val="clear" w:color="auto" w:fill="FFFFFF"/>
        <w:spacing w:line="315" w:lineRule="atLeast"/>
        <w:jc w:val="center"/>
        <w:rPr>
          <w:rFonts w:asciiTheme="majorHAnsi" w:hAnsiTheme="majorHAnsi" w:cs="Arial"/>
          <w:b/>
          <w:bCs/>
          <w:i/>
          <w:color w:val="CC0066"/>
          <w:sz w:val="56"/>
          <w:szCs w:val="56"/>
        </w:rPr>
      </w:pPr>
    </w:p>
    <w:p w:rsidR="008542B0" w:rsidRPr="009B33DB" w:rsidRDefault="008542B0" w:rsidP="008542B0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9B33D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Музыкальный руководитель Спиридонова Н.В.</w:t>
      </w:r>
    </w:p>
    <w:p w:rsidR="008542B0" w:rsidRDefault="008542B0" w:rsidP="008542B0">
      <w:pPr>
        <w:spacing w:line="315" w:lineRule="atLeast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8542B0" w:rsidRDefault="008542B0" w:rsidP="008542B0">
      <w:pPr>
        <w:spacing w:line="315" w:lineRule="atLeast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8542B0" w:rsidRDefault="008542B0" w:rsidP="008542B0">
      <w:pPr>
        <w:spacing w:line="315" w:lineRule="atLeast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8542B0" w:rsidRDefault="008542B0" w:rsidP="008542B0">
      <w:pPr>
        <w:spacing w:line="315" w:lineRule="atLeast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8542B0" w:rsidRDefault="008542B0" w:rsidP="008542B0">
      <w:pPr>
        <w:spacing w:line="315" w:lineRule="atLeast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8542B0" w:rsidRPr="00B8395D" w:rsidRDefault="008542B0" w:rsidP="008542B0">
      <w:pPr>
        <w:spacing w:line="315" w:lineRule="atLeast"/>
        <w:rPr>
          <w:rFonts w:ascii="Trebuchet MS" w:hAnsi="Trebuchet MS" w:cs="Arial"/>
          <w:b/>
          <w:bCs/>
          <w:sz w:val="32"/>
          <w:szCs w:val="32"/>
        </w:rPr>
      </w:pPr>
    </w:p>
    <w:p w:rsidR="008542B0" w:rsidRPr="00B8395D" w:rsidRDefault="0044610E" w:rsidP="008542B0">
      <w:pPr>
        <w:spacing w:line="315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Апрель 2022</w:t>
      </w:r>
      <w:r w:rsidR="008542B0" w:rsidRPr="00B8395D">
        <w:rPr>
          <w:rFonts w:ascii="Trebuchet MS" w:hAnsi="Trebuchet MS" w:cs="Arial"/>
          <w:b/>
          <w:bCs/>
          <w:sz w:val="28"/>
          <w:szCs w:val="28"/>
        </w:rPr>
        <w:t xml:space="preserve"> года</w:t>
      </w:r>
    </w:p>
    <w:p w:rsidR="00674258" w:rsidRPr="008542B0" w:rsidRDefault="00674258" w:rsidP="008542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 детей радостное настроение, вызвать эмоциональную отзывчивость.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542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Образовательная: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расширять знания детей о весенних изменениях в природе; учить узнавать и называть животный и растительный мир леса.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у детей интерес к познанию. Закрепить с детьми правила поведения в лесу.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542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Развивающая: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музыкальный слух, формировать музыкальное мышление и музыкальную память, развивать природные задатки детей через все виды музыкальной деятельности.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них внимание, память, речь.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542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Воспитательная: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ко всему живому.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4258" w:rsidRPr="008542B0" w:rsidRDefault="00674258" w:rsidP="008542B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42B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52800" cy="2438400"/>
            <wp:effectExtent l="19050" t="0" r="0" b="0"/>
            <wp:docPr id="1" name="Рисунок 1" descr="https://kladraz.ru/upload/blogs2/2016/4/1_8d573f70e8b4e7032b2d977001714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4/1_8d573f70e8b4e7032b2d9770017146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A71E90"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color w:val="A71E90"/>
          <w:sz w:val="28"/>
          <w:szCs w:val="28"/>
        </w:rPr>
        <w:t>Ход мероприятия.</w:t>
      </w:r>
    </w:p>
    <w:p w:rsidR="00674258" w:rsidRPr="008542B0" w:rsidRDefault="00674258" w:rsidP="008542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Придумано кем-то и просто и мудро,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встрече здороваться «Доброе утро»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Здравствуйте! – скажем, и солнцу и птицам,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Здравствуйте! – милым улыбчивым лицам.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становиться добрым , доверчивым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доброе «Здравствуйте» слышно и вечером.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сегодня я приглашаю вас на прогулку!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отправимся мы в весенний лес, но для этого надо произнести волшебное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заклинание: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нам закрыть глаза,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два больших прыжка,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протянуть вперед,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затем – наоборот.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листочки, покружиться.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лесу нам очутиться.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чудо из чудес: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попали с вами в лес!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слушают пение птиц.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знаете ребята: кто лес уважает, растения не обижает, 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зверятам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помогает, тот гостем желанным в лесу бывает.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какое время года наступило? Правильно, ребята, наступила весна. Расскажите мне, пожалуйста, что происходит в природе с приходом весны? (ответы детей)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ребята. Весной дни становятся длиннее. Ярче светит солнышко, идут весенние дожди, появляется травка, прилетают птицы.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весна поскорее наступила, давайте споем песенку о весне.</w:t>
      </w:r>
    </w:p>
    <w:p w:rsidR="008542B0" w:rsidRDefault="008542B0" w:rsidP="008542B0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58" w:rsidRPr="008542B0" w:rsidRDefault="00674258" w:rsidP="008542B0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="008542B0" w:rsidRP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Весёлая капель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</w:t>
      </w:r>
      <w:proofErr w:type="gramEnd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какое небо голубое.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чего так птицы весело поют.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нам идет царица - красная девица,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её весной ласково зовут.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Весна - </w:t>
      </w:r>
      <w:proofErr w:type="gramStart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красна</w:t>
      </w:r>
      <w:proofErr w:type="gramEnd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идёт и песенку поёт.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 песенке свирель -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Весёлая капель. / 2 раза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Ля-ля-ля…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Солнышко сияет,  лучики играют.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лужицах прозрачных пляшут и поют.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нам идёт царица - красная девица,</w:t>
      </w:r>
    </w:p>
    <w:p w:rsidR="00674258" w:rsidRPr="008542B0" w:rsidRDefault="00674258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её весной ласково зовут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кто это? Ребята, это же </w:t>
      </w:r>
      <w:proofErr w:type="spell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42B0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8542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дети. Я – старичок </w:t>
      </w:r>
      <w:proofErr w:type="spell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охраняю этот лес.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 </w:t>
      </w:r>
      <w:proofErr w:type="spell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пришли к тебе в гости, хотим лес посмотреть.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42B0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8542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чем вы пожаловали ко мне с добром или злом?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детей).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42B0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8542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хорошо, а то есть дети, которые ломают ветки, рвут цветы, обижают птиц и лесных зверей.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42B0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8542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4258" w:rsidRPr="008542B0" w:rsidRDefault="00674258" w:rsidP="008542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разрешу погулять, да поиграть в лесу, но вы должны отгадать мои загадки: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1.Он в берлоге спит зимой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большущею сосной,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придет весна,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Просыпается от сна.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лесу зимой холодной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 злой, голодный.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зубами щелк!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ворона, не синица.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зовётся эта птица?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Примостилась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суку —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Раздалось в лесу "Ку-ку".</w:t>
      </w:r>
    </w:p>
    <w:p w:rsidR="008542B0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мы отгадали, а теперь поиграй-ка с нами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играют в игру.)</w:t>
      </w:r>
    </w:p>
    <w:p w:rsidR="00674258" w:rsidRDefault="00674258" w:rsidP="008542B0">
      <w:pPr>
        <w:pStyle w:val="a3"/>
        <w:spacing w:before="0" w:beforeAutospacing="0" w:after="0" w:afterAutospacing="0" w:line="276" w:lineRule="auto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542B0">
        <w:rPr>
          <w:rStyle w:val="a4"/>
          <w:color w:val="000000"/>
          <w:sz w:val="28"/>
          <w:szCs w:val="28"/>
          <w:bdr w:val="none" w:sz="0" w:space="0" w:color="auto" w:frame="1"/>
        </w:rPr>
        <w:t>Игра «Вода»</w:t>
      </w:r>
    </w:p>
    <w:p w:rsidR="008542B0" w:rsidRPr="008542B0" w:rsidRDefault="008542B0" w:rsidP="008542B0">
      <w:pPr>
        <w:pStyle w:val="a3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674258" w:rsidRPr="008542B0" w:rsidRDefault="00674258" w:rsidP="008542B0">
      <w:pPr>
        <w:pStyle w:val="a3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542B0">
        <w:rPr>
          <w:color w:val="000000"/>
          <w:sz w:val="28"/>
          <w:szCs w:val="28"/>
        </w:rPr>
        <w:t>Воспитатель произносит слова, связанные с водой. Услышав слово, дети должны сказать, как оно связано с водой. Например:</w:t>
      </w:r>
    </w:p>
    <w:p w:rsidR="00674258" w:rsidRPr="008542B0" w:rsidRDefault="00674258" w:rsidP="008542B0">
      <w:pPr>
        <w:pStyle w:val="a3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542B0">
        <w:rPr>
          <w:color w:val="000000"/>
          <w:sz w:val="28"/>
          <w:szCs w:val="28"/>
        </w:rPr>
        <w:t>1. Снег. (Если растопить снег, получится вода.)</w:t>
      </w:r>
    </w:p>
    <w:p w:rsidR="00674258" w:rsidRPr="008542B0" w:rsidRDefault="00674258" w:rsidP="008542B0">
      <w:pPr>
        <w:pStyle w:val="a3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542B0">
        <w:rPr>
          <w:color w:val="000000"/>
          <w:sz w:val="28"/>
          <w:szCs w:val="28"/>
        </w:rPr>
        <w:t>2. Море. (В море очень много воды.)</w:t>
      </w:r>
    </w:p>
    <w:p w:rsidR="00674258" w:rsidRPr="008542B0" w:rsidRDefault="00674258" w:rsidP="008542B0">
      <w:pPr>
        <w:pStyle w:val="a3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542B0">
        <w:rPr>
          <w:color w:val="000000"/>
          <w:sz w:val="28"/>
          <w:szCs w:val="28"/>
        </w:rPr>
        <w:t>3. Туча. (Из тучи идёт дождь, падают капли воды.)</w:t>
      </w:r>
    </w:p>
    <w:p w:rsidR="00674258" w:rsidRPr="008542B0" w:rsidRDefault="00674258" w:rsidP="008542B0">
      <w:pPr>
        <w:pStyle w:val="a3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542B0">
        <w:rPr>
          <w:color w:val="000000"/>
          <w:sz w:val="28"/>
          <w:szCs w:val="28"/>
        </w:rPr>
        <w:t>4. Теплоход. (Теплоход плывёт по воде.)</w:t>
      </w:r>
    </w:p>
    <w:p w:rsidR="00674258" w:rsidRPr="008542B0" w:rsidRDefault="00674258" w:rsidP="008542B0">
      <w:pPr>
        <w:pStyle w:val="a3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proofErr w:type="gramStart"/>
      <w:r w:rsidRPr="008542B0">
        <w:rPr>
          <w:color w:val="000000"/>
          <w:sz w:val="28"/>
          <w:szCs w:val="28"/>
        </w:rPr>
        <w:t>Другие слова для игры: лейка, колодец, чайник, сосулька, пар, сугроб, ручей.</w:t>
      </w:r>
      <w:proofErr w:type="gramEnd"/>
    </w:p>
    <w:p w:rsidR="00674258" w:rsidRPr="008542B0" w:rsidRDefault="00674258" w:rsidP="008542B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6542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с юга прилетают птицы. А вы знаете, как нужно относиться к птицам (ответы детей)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8542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про воробья</w:t>
      </w:r>
      <w:proofErr w:type="gramEnd"/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не нужно ни игрушек,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цветных карандашей,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у кормушки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Поселился воробей.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слушался бы лучше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хитрый озорник.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решил на всякий случай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Птичий выучить язык.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Чирик-чик-чик</w:t>
      </w:r>
      <w:proofErr w:type="spellEnd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Чирик-чик-чик</w:t>
      </w:r>
      <w:proofErr w:type="spellEnd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нужны друзья.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Чирик-чик-чик</w:t>
      </w:r>
      <w:proofErr w:type="spellEnd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Чирик-чик-чик</w:t>
      </w:r>
      <w:proofErr w:type="spellEnd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 воробьям.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вкусных бутербродов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Искрошил в кормушку я.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трудная работа -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Дрессировка воробья.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зато в районе нашем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Удивляется народ -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Воробей вприсядку пляшет,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Бьёт в ладоши и поёт.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ним мы делимся обедом,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положено друзьям.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Расчирикал</w:t>
      </w:r>
      <w:proofErr w:type="spellEnd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 об этом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знакомым воробьям.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им крошек дам </w:t>
      </w:r>
      <w:proofErr w:type="gramStart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послаще</w:t>
      </w:r>
      <w:proofErr w:type="gramEnd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недели не пройдёт -</w:t>
      </w:r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увидят </w:t>
      </w:r>
      <w:proofErr w:type="gramStart"/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настоящий</w:t>
      </w:r>
      <w:proofErr w:type="gramEnd"/>
    </w:p>
    <w:p w:rsidR="00956542" w:rsidRPr="008542B0" w:rsidRDefault="00956542" w:rsidP="00854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Воробьиный хоровод.</w:t>
      </w:r>
    </w:p>
    <w:p w:rsidR="00674258" w:rsidRPr="008542B0" w:rsidRDefault="00674258" w:rsidP="008542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42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Лесовичок</w:t>
      </w:r>
      <w:proofErr w:type="spellEnd"/>
      <w:r w:rsidRPr="008542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вы чувствуете, какой в лесу чистый воздух! Пахнет весной и зеленью! Это берёзка надела зеленый наряд – распустила листочки.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воспитатель подходят к дереву, рассматривают дерево.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sz w:val="28"/>
          <w:szCs w:val="28"/>
          <w:shd w:val="clear" w:color="auto" w:fill="FFFFFF"/>
        </w:rPr>
        <w:t>Берёз в нашей стране много, это очень красивые деревья.</w:t>
      </w:r>
      <w:r w:rsidRPr="008542B0">
        <w:rPr>
          <w:rFonts w:ascii="Times New Roman" w:hAnsi="Times New Roman" w:cs="Times New Roman"/>
          <w:sz w:val="28"/>
          <w:szCs w:val="28"/>
        </w:rPr>
        <w:br/>
      </w:r>
      <w:r w:rsidRPr="008542B0">
        <w:rPr>
          <w:rFonts w:ascii="Times New Roman" w:hAnsi="Times New Roman" w:cs="Times New Roman"/>
          <w:sz w:val="28"/>
          <w:szCs w:val="28"/>
          <w:shd w:val="clear" w:color="auto" w:fill="FFFFFF"/>
        </w:rPr>
        <w:t>Ой! Ребята посмотрите на нашей берёзке совсем мало листочков. Давайте сделаем берёзку красивой.</w:t>
      </w:r>
      <w:r w:rsidRPr="008542B0">
        <w:rPr>
          <w:rFonts w:ascii="Times New Roman" w:hAnsi="Times New Roman" w:cs="Times New Roman"/>
          <w:sz w:val="28"/>
          <w:szCs w:val="28"/>
        </w:rPr>
        <w:br/>
      </w:r>
      <w:r w:rsidRPr="008542B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прикрепляют к берёзке листочки</w:t>
      </w:r>
      <w:proofErr w:type="gramStart"/>
      <w:r w:rsidRPr="00854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красивое дерево получилось! А вы знаете, как нужно относиться к деревьям, растениям, цветам? Правильно, ребята, бережно. Давайте поводим хоровод вокруг берёзки.</w:t>
      </w:r>
    </w:p>
    <w:p w:rsidR="00674258" w:rsidRPr="008542B0" w:rsidRDefault="00674258" w:rsidP="008542B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Дети исполняют хоровод «Берёзка»</w:t>
      </w:r>
    </w:p>
    <w:p w:rsidR="00674258" w:rsidRPr="008542B0" w:rsidRDefault="00674258" w:rsidP="008542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вокруг берёзки хороводом встали,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платочки высоко подняли.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берёзка посмотри, посмотри,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наши малыши, малыши.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вокруг берёзки весело гуляли,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гуляли, ножками шагали.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берёзка посмотри, посмотри,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наши малыши, малыши.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тобой, берёзка, поиграем в прятки,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Отгадай, берёзка, где твои 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берёзка посмотри, посмотри,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наши малыши, малыши.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берёзка, нам пора проститься,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пора проститься, низко поклониться.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берёзка посмотри, посмотри,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наши малыши, малыши.</w:t>
      </w:r>
    </w:p>
    <w:p w:rsidR="008542B0" w:rsidRDefault="008542B0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42B0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proofErr w:type="gramStart"/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валит детей: «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да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ай да удалые ребятушки! Ах, порадовали старичка, посижу-ка я пока!» Садится на пенек около елочки и, опираясь на пенек, накалывает палец еловой иголкой.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 за иголка уколола мне руку?</w:t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ежик здесь бежал и иголки потерял? Дети, как вы думаете, какой иголкой уколол себе руку </w:t>
      </w:r>
      <w:proofErr w:type="spell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Конечно, это совсем не Ежик, это хвоя елочки. У елочки вместо листочков на веточках хвоя, острая как иголки. Эти иголочки она даже зимой не сбрасывает. Поэтому про елочку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говорят «Зимой и летом одним цветом». Дети, а вот и ежик! Он под деревом свернулся клубком, мы его и не заметили! (Под деревом игрушка-ежик.) Как вы думаете, что будет, если ежика погладить рукой? Как вы считаете, ежику будет лучше жить в лесу или в детском саду? (Ответы детей.) Ежик – житель леса, поэтому его нельзя забирать домой, ему хорошо в лесу.</w:t>
      </w:r>
    </w:p>
    <w:p w:rsid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давайте споем </w:t>
      </w:r>
      <w:proofErr w:type="gramStart"/>
      <w:r w:rsidRPr="008542B0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про ежика</w:t>
      </w:r>
      <w:proofErr w:type="gramEnd"/>
      <w:r w:rsidRPr="008542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4258" w:rsidRPr="008542B0" w:rsidRDefault="00674258" w:rsidP="008542B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Дети исполняют песню «Маленький ежик»</w:t>
      </w:r>
    </w:p>
    <w:p w:rsidR="00CC5837" w:rsidRPr="008542B0" w:rsidRDefault="00674258" w:rsidP="008542B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ёжик 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четверо ножек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FAC"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ежик по лесу идет песенку поет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Фуфты-фуфты-фуфты-фу</w:t>
      </w:r>
      <w:proofErr w:type="spell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837"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себе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листок несу,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837"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сильный я в лесу  лишь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боюсь одну лису.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ёжик 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четверо ножек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FAC"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ежик по лесу идет песенку поет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Фуфты-фуфты-фуфты-фу</w:t>
      </w:r>
      <w:proofErr w:type="spell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5837"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себе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грибок несу,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</w:t>
      </w:r>
      <w:r w:rsidR="00CC5837"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сильный я в лесу лишь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боюсь одну лису.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ёжик 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четверо ножек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FAC"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ежик по лесу идет песенку поет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Фуфты-фуфты-фуфты-фу</w:t>
      </w:r>
      <w:proofErr w:type="spellEnd"/>
    </w:p>
    <w:p w:rsidR="00674258" w:rsidRPr="008542B0" w:rsidRDefault="00CC5837" w:rsidP="008542B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боюсь зверей в лесу</w:t>
      </w:r>
      <w:r w:rsidR="00674258"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сильный я в лесу, на себе лису несу</w:t>
      </w:r>
      <w:r w:rsidR="00674258"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саму лису!</w:t>
      </w:r>
      <w:bookmarkStart w:id="0" w:name="_GoBack"/>
      <w:bookmarkEnd w:id="0"/>
    </w:p>
    <w:p w:rsidR="00674258" w:rsidRPr="008542B0" w:rsidRDefault="00674258" w:rsidP="008542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42B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оставляют ежика под деревом и идут дальше.</w:t>
      </w:r>
    </w:p>
    <w:p w:rsid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sz w:val="28"/>
          <w:szCs w:val="28"/>
          <w:shd w:val="clear" w:color="auto" w:fill="FFFFFF"/>
        </w:rPr>
        <w:t>Идти нужно тихо, не шуметь, чтобы не распугать жителей леса! В траве притаились зайчата (в траве сидят игрушечные зайчики) Как называют зайчика в сказках? Кого зайчики  боятся в лесу? Ребята, потанцуем с зайчиками.</w:t>
      </w:r>
    </w:p>
    <w:p w:rsidR="00674258" w:rsidRPr="008542B0" w:rsidRDefault="00674258" w:rsidP="008542B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Дети исполняют танец «Зайки танцевали…»</w:t>
      </w:r>
    </w:p>
    <w:p w:rsid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2B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54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не будем мешать зайчику и пойдем на другую полянку.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дереве притаился еще один житель леса.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мою загадку: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Пушистый хвост торчит с верхушки.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 странная 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зверюшка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Щелкает орехи мелко.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конечно, это…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белочка собирала шишки, но она услышала голоса людей, испугалась, и уронила корзинку с шишками. Поможем белочке собрать шишки?</w:t>
      </w:r>
    </w:p>
    <w:p w:rsidR="008542B0" w:rsidRDefault="00674258" w:rsidP="00854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Дети собирают шишки в корзину</w:t>
      </w:r>
      <w:r w:rsidRPr="008542B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74258" w:rsidRPr="008542B0" w:rsidRDefault="00674258" w:rsidP="008542B0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не будем мешать лесным зверям, пусть каждый занимается своим делом!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Дети, у меня в лесу много зверей и птиц, деревьев и цветов. Их надо беречь! Вы хорошо знаете правила поведения в лесу, вы настоящие друзья природы.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давайте нарисуем эти правила, чтобы другие дети тоже знали, как нужно вести себя в лесу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исуют рисунки, можно заранее нарисовать)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Погуляли мы в лесу,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Повидали всю красу</w:t>
      </w:r>
      <w:proofErr w:type="gramStart"/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пора прощаться,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детский садик возвращаться.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Приходите ещё. Кто с добром к нам приходит, мы рады встретить грибами да ягодами. До свидания!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прощаются с </w:t>
      </w:r>
      <w:proofErr w:type="spellStart"/>
      <w:r w:rsidRPr="008542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Лесовичком</w:t>
      </w:r>
      <w:proofErr w:type="spellEnd"/>
      <w:r w:rsidRPr="008542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сейчас произнесу волшебные слова, и мы окажемся в нашем детском саду.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нам закрыть глаза,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два больших прыжка,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протянуть вперед,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затем – наоборот.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листочки, покружиться.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саду нам очутиться.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чудо из чудес:</w:t>
      </w:r>
      <w:r w:rsidRPr="00854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попали с вами в наш детский сад!</w:t>
      </w:r>
    </w:p>
    <w:p w:rsidR="00674258" w:rsidRPr="008542B0" w:rsidRDefault="00674258" w:rsidP="008542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90A5B" w:rsidRPr="008542B0" w:rsidRDefault="00890A5B" w:rsidP="008542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90A5B" w:rsidRPr="008542B0" w:rsidSect="0086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216"/>
    <w:rsid w:val="00272FAC"/>
    <w:rsid w:val="0044610E"/>
    <w:rsid w:val="00477216"/>
    <w:rsid w:val="005666ED"/>
    <w:rsid w:val="00674258"/>
    <w:rsid w:val="008542B0"/>
    <w:rsid w:val="00863DE1"/>
    <w:rsid w:val="00890A5B"/>
    <w:rsid w:val="00956542"/>
    <w:rsid w:val="009A63BE"/>
    <w:rsid w:val="00A55B96"/>
    <w:rsid w:val="00B8395D"/>
    <w:rsid w:val="00C16D6F"/>
    <w:rsid w:val="00CC5837"/>
    <w:rsid w:val="00D8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58"/>
  </w:style>
  <w:style w:type="paragraph" w:styleId="1">
    <w:name w:val="heading 1"/>
    <w:basedOn w:val="a"/>
    <w:link w:val="10"/>
    <w:uiPriority w:val="9"/>
    <w:qFormat/>
    <w:rsid w:val="00674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25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7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2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2019-11-06T13:35:00Z</cp:lastPrinted>
  <dcterms:created xsi:type="dcterms:W3CDTF">2019-03-12T12:56:00Z</dcterms:created>
  <dcterms:modified xsi:type="dcterms:W3CDTF">2023-01-24T10:25:00Z</dcterms:modified>
</cp:coreProperties>
</file>