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7" w:rsidRPr="00623807" w:rsidRDefault="00623807" w:rsidP="00623807">
      <w:pPr>
        <w:shd w:val="clear" w:color="auto" w:fill="FFFFFF"/>
        <w:spacing w:after="150" w:line="315" w:lineRule="atLeast"/>
        <w:jc w:val="center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623807">
        <w:rPr>
          <w:rFonts w:eastAsia="Times New Roman" w:cs="Times New Roman"/>
          <w:b/>
          <w:bCs/>
          <w:sz w:val="32"/>
          <w:szCs w:val="32"/>
          <w:lang w:eastAsia="ru-RU"/>
        </w:rPr>
        <w:t>МБДОУ «Детский сад № 2 п. Верховье»</w:t>
      </w:r>
    </w:p>
    <w:p w:rsidR="00623807" w:rsidRPr="00623807" w:rsidRDefault="00623807" w:rsidP="00086B5F">
      <w:pPr>
        <w:spacing w:before="150" w:after="450" w:line="288" w:lineRule="atLeast"/>
        <w:outlineLvl w:val="0"/>
        <w:rPr>
          <w:rFonts w:eastAsia="Times New Roman" w:cs="Arial"/>
          <w:noProof/>
          <w:kern w:val="36"/>
          <w:sz w:val="48"/>
          <w:szCs w:val="48"/>
          <w:lang w:eastAsia="ru-RU"/>
        </w:rPr>
      </w:pPr>
    </w:p>
    <w:p w:rsidR="00623807" w:rsidRPr="00623807" w:rsidRDefault="00623807" w:rsidP="00086B5F">
      <w:pPr>
        <w:spacing w:before="150" w:after="450" w:line="288" w:lineRule="atLeast"/>
        <w:outlineLvl w:val="0"/>
        <w:rPr>
          <w:rFonts w:eastAsia="Times New Roman" w:cs="Arial"/>
          <w:noProof/>
          <w:kern w:val="36"/>
          <w:sz w:val="48"/>
          <w:szCs w:val="48"/>
          <w:lang w:eastAsia="ru-RU"/>
        </w:rPr>
      </w:pPr>
    </w:p>
    <w:p w:rsidR="00623807" w:rsidRPr="00623807" w:rsidRDefault="00623807" w:rsidP="00623807">
      <w:pPr>
        <w:spacing w:before="150" w:after="450" w:line="288" w:lineRule="atLeast"/>
        <w:jc w:val="center"/>
        <w:outlineLvl w:val="0"/>
        <w:rPr>
          <w:rFonts w:eastAsia="Times New Roman" w:cs="Arial"/>
          <w:b/>
          <w:noProof/>
          <w:kern w:val="36"/>
          <w:sz w:val="52"/>
          <w:szCs w:val="52"/>
          <w:lang w:eastAsia="ru-RU"/>
        </w:rPr>
      </w:pPr>
      <w:r w:rsidRPr="00623807">
        <w:rPr>
          <w:rFonts w:eastAsia="Times New Roman" w:cs="Arial"/>
          <w:b/>
          <w:noProof/>
          <w:kern w:val="36"/>
          <w:sz w:val="52"/>
          <w:szCs w:val="52"/>
          <w:lang w:eastAsia="ru-RU"/>
        </w:rPr>
        <w:t>Сценарий Новогоднего развлечения</w:t>
      </w:r>
    </w:p>
    <w:p w:rsidR="00623807" w:rsidRPr="00623807" w:rsidRDefault="00086B5F" w:rsidP="00623807">
      <w:pPr>
        <w:spacing w:before="150" w:after="450" w:line="288" w:lineRule="atLeast"/>
        <w:jc w:val="center"/>
        <w:outlineLvl w:val="0"/>
        <w:rPr>
          <w:rFonts w:eastAsia="Times New Roman" w:cs="Arial"/>
          <w:b/>
          <w:noProof/>
          <w:kern w:val="36"/>
          <w:sz w:val="52"/>
          <w:szCs w:val="52"/>
          <w:lang w:eastAsia="ru-RU"/>
        </w:rPr>
      </w:pPr>
      <w:r w:rsidRPr="00623807">
        <w:rPr>
          <w:rFonts w:eastAsia="Times New Roman" w:cs="Arial"/>
          <w:b/>
          <w:noProof/>
          <w:kern w:val="36"/>
          <w:sz w:val="52"/>
          <w:szCs w:val="52"/>
          <w:lang w:eastAsia="ru-RU"/>
        </w:rPr>
        <w:t>«Озорная Хлопушка»</w:t>
      </w:r>
    </w:p>
    <w:p w:rsidR="00086B5F" w:rsidRPr="00623807" w:rsidRDefault="00086B5F" w:rsidP="00623807">
      <w:pPr>
        <w:spacing w:before="150" w:after="450" w:line="288" w:lineRule="atLeast"/>
        <w:jc w:val="center"/>
        <w:outlineLvl w:val="0"/>
        <w:rPr>
          <w:rFonts w:eastAsia="Times New Roman" w:cs="Arial"/>
          <w:b/>
          <w:noProof/>
          <w:kern w:val="36"/>
          <w:sz w:val="52"/>
          <w:szCs w:val="52"/>
          <w:lang w:eastAsia="ru-RU"/>
        </w:rPr>
      </w:pPr>
      <w:r w:rsidRPr="00623807">
        <w:rPr>
          <w:rFonts w:eastAsia="Times New Roman" w:cs="Arial"/>
          <w:b/>
          <w:noProof/>
          <w:kern w:val="36"/>
          <w:sz w:val="52"/>
          <w:szCs w:val="52"/>
          <w:lang w:eastAsia="ru-RU"/>
        </w:rPr>
        <w:t>(средняя группа)</w:t>
      </w:r>
    </w:p>
    <w:p w:rsidR="00623807" w:rsidRDefault="00086B5F" w:rsidP="00577AFC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086B5F"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inline distT="0" distB="0" distL="0" distR="0">
            <wp:extent cx="5940425" cy="3342479"/>
            <wp:effectExtent l="19050" t="0" r="3175" b="0"/>
            <wp:docPr id="1" name="Рисунок 1" descr="C:\Users\ADMIN\Desktop\1642842298_8-adonius-club-p-novogodnii-fon-dlya-dete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642842298_8-adonius-club-p-novogodnii-fon-dlya-detei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4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23807" w:rsidRPr="00623807" w:rsidRDefault="00623807" w:rsidP="00623807">
      <w:pPr>
        <w:spacing w:before="150" w:after="450" w:line="288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23807">
        <w:rPr>
          <w:rFonts w:ascii="Arial" w:eastAsia="Times New Roman" w:hAnsi="Arial" w:cs="Arial"/>
          <w:kern w:val="36"/>
          <w:sz w:val="36"/>
          <w:szCs w:val="36"/>
          <w:lang w:eastAsia="ru-RU"/>
        </w:rPr>
        <w:t>Музыкальный руководитель</w:t>
      </w:r>
    </w:p>
    <w:p w:rsidR="00623807" w:rsidRPr="00623807" w:rsidRDefault="00623807" w:rsidP="00623807">
      <w:pPr>
        <w:spacing w:before="150" w:after="450" w:line="288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623807">
        <w:rPr>
          <w:rFonts w:ascii="Arial" w:eastAsia="Times New Roman" w:hAnsi="Arial" w:cs="Arial"/>
          <w:kern w:val="36"/>
          <w:sz w:val="36"/>
          <w:szCs w:val="36"/>
          <w:lang w:eastAsia="ru-RU"/>
        </w:rPr>
        <w:t>Спиридонова Н.В.</w:t>
      </w:r>
    </w:p>
    <w:p w:rsidR="00623807" w:rsidRPr="00623807" w:rsidRDefault="00623807" w:rsidP="00623807">
      <w:pPr>
        <w:spacing w:before="150" w:after="450" w:line="288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</w:p>
    <w:p w:rsidR="00623807" w:rsidRPr="00623807" w:rsidRDefault="00623807" w:rsidP="00623807">
      <w:pPr>
        <w:spacing w:before="150" w:after="450" w:line="288" w:lineRule="atLeast"/>
        <w:jc w:val="center"/>
        <w:outlineLvl w:val="0"/>
        <w:rPr>
          <w:rFonts w:ascii="Arial" w:eastAsia="Times New Roman" w:hAnsi="Arial" w:cs="Arial"/>
          <w:kern w:val="36"/>
          <w:sz w:val="32"/>
          <w:szCs w:val="32"/>
          <w:lang w:eastAsia="ru-RU"/>
        </w:rPr>
      </w:pPr>
      <w:r w:rsidRPr="00623807">
        <w:rPr>
          <w:rFonts w:ascii="Arial" w:eastAsia="Times New Roman" w:hAnsi="Arial" w:cs="Arial"/>
          <w:kern w:val="36"/>
          <w:sz w:val="32"/>
          <w:szCs w:val="32"/>
          <w:lang w:eastAsia="ru-RU"/>
        </w:rPr>
        <w:t>Декабрь 2022 г.</w:t>
      </w:r>
    </w:p>
    <w:p w:rsidR="00577AFC" w:rsidRPr="00623807" w:rsidRDefault="00577AFC" w:rsidP="00623807">
      <w:pPr>
        <w:spacing w:before="225" w:after="225" w:line="276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Под музыку дети заходят в зал, становятся полукругом.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Снова праздник наступает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поздравляет!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пусть звучат сегодня песни -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нет на свете праздника чудесней!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А,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ну–ка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дети, дружно все сказали,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за гостья в нашем зале? 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(Показывает на себя, дети отгадывают)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Зимушка-Зима, в гости к вам пришла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снег мороз и стужу с собою принесла.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вы ждали, дети и я спешила к вам.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Новый год мы встретим, я в сказку дверь открою вам.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Чудо, чудо, чудеса,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елочка краса!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577AFC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77AFC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Наша елка велика,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елка высока!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 папы, выше мамы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Достает до потолка!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вокруг елочки мы весело пойдем,</w:t>
      </w:r>
    </w:p>
    <w:p w:rsidR="00577AFC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песенку чудесную про елочку споем!</w:t>
      </w:r>
    </w:p>
    <w:p w:rsidR="00623807" w:rsidRP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71AF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«Ёлочка краса»</w:t>
      </w:r>
    </w:p>
    <w:p w:rsidR="003871AF" w:rsidRPr="00623807" w:rsidRDefault="001E1ED9" w:rsidP="006238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Возле елочки шагаем,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дружно распеваем!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</w:t>
      </w:r>
      <w:proofErr w:type="gramEnd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елочка краса</w:t>
      </w:r>
    </w:p>
    <w:p w:rsidR="003871AF" w:rsidRPr="00623807" w:rsidRDefault="001E1ED9" w:rsidP="006238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 до потолка!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Машет елочка ветвями,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Веселится вместе с нами.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</w:t>
      </w:r>
      <w:proofErr w:type="gramEnd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елочка краса</w:t>
      </w:r>
    </w:p>
    <w:p w:rsidR="003871AF" w:rsidRPr="00623807" w:rsidRDefault="001E1ED9" w:rsidP="0062380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 до потолка!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Пляшут маленькие </w:t>
      </w:r>
      <w:proofErr w:type="gramStart"/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детки</w:t>
      </w:r>
      <w:proofErr w:type="gramEnd"/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Разоделись, как конфетки.</w:t>
      </w:r>
      <w:r w:rsidRPr="0062380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 да</w:t>
      </w:r>
      <w:proofErr w:type="gramEnd"/>
      <w:r w:rsidR="003871AF"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елочка краса</w:t>
      </w:r>
    </w:p>
    <w:p w:rsidR="00577AFC" w:rsidRPr="00623807" w:rsidRDefault="001E1ED9" w:rsidP="0062380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Достает до потолка!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Садятся.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Дивный праздник Новый год!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Как, всегда в такие дни,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на елочке зажжем разноцветные огни!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елка улыбнись,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Ну-ка елка встрепенись!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 елка раз, два, три –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Светом радостным гори!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Раз-два-три, ёлочка, гори!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повторяют три раза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Огоньки на ёлке загораются)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577AFC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Елка вспыхнула огнями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Новый год встречать!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Приглашаем тебя, Елка,</w:t>
      </w:r>
    </w:p>
    <w:p w:rsidR="00577AFC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 танцевать!</w:t>
      </w:r>
    </w:p>
    <w:p w:rsidR="00623807" w:rsidRP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Танец-хоровод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«Снег идёт, на пороге Новый год»</w:t>
      </w:r>
    </w:p>
    <w:p w:rsidR="00577AFC" w:rsidRPr="00623807" w:rsidRDefault="00577AFC" w:rsidP="006238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Садятся.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Наступает Новый год, время сказочных забот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Время добрых новостей, время сказочных гостей.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сказку все попасть хотите?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ж, тихонечко сидите!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волшебные слова – повторяйте, детвора: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«Чудо, чудо появись, сказка, сказка покажись»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повторяют слова.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A40149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Новый год у ворот,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 гости к нам идёт!</w:t>
      </w:r>
    </w:p>
    <w:p w:rsidR="00577AFC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(Под музыку заходит Снегурочка)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 мои друзья!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все дети знают,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Снегурочкой зовут.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мной они играют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песенки поют.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 всех детей!</w:t>
      </w:r>
    </w:p>
    <w:p w:rsidR="00A40149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Новым годом поздравляю всех гостей!</w:t>
      </w:r>
    </w:p>
    <w:p w:rsidR="00A40149" w:rsidRPr="00623807" w:rsidRDefault="00A40149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Наступили холода, поиграть пришла пора.</w:t>
      </w:r>
    </w:p>
    <w:p w:rsidR="00A40149" w:rsidRPr="00623807" w:rsidRDefault="00A40149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«Новогодний шарф»</w:t>
      </w:r>
    </w:p>
    <w:p w:rsidR="00A40149" w:rsidRPr="00623807" w:rsidRDefault="00A40149" w:rsidP="0062380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Две команды. Перед каждой командой ставится стульчик с шарфиком. Каждый ребенок должен накинуть на себя шарф, обежать вокруг стульчика передать шарф следующему игроку. Побеждает </w:t>
      </w:r>
      <w:r w:rsid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команда, которая выполнить быстрее кто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7AFC" w:rsidRPr="00623807" w:rsidRDefault="00A40149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Милая, Снегурочка, мы тебе так рады!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 же ты одна?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Почему же Дед Мороз не дошёл до сада?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Платочек волшебный мне Дедушка дал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вот по секрету, что мне сказал: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«Снегурочка, внучка - платочком взмахни!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все, что захочешь ты им оживи!»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Снегурочка, ты на елку нашу посмотри -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 на ней гирлянды, серпантин и шарики!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горят, сверкают яркие фонарики.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нам фокус покажи и фонарики оживи!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Снегурочка кружится под музыку и машет платочком)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Фонариков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Ах, фонарики хороши, поплясали от души.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Слышите, снежок скрипит – кто-то к нам сюда спешит.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proofErr w:type="gramStart"/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</w:t>
      </w:r>
      <w:proofErr w:type="gramEnd"/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од музыка забегает Хлопушка)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A40149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="00577AFC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такое? Что за чудо? Кто ты будешь и откуда?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– Хлопушка! И я лучшая игрушка!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 елку нарядили, всех на праздник пригласили.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про меня забыли?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сердита я на вас! Хлопну, хлопну я сейчас!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Бегает под музыку возле детей и хлопает в ладошки)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Снегурочка: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Хлопушка, не сердись, а вокруг ты оглядись!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сегодня Новый год - Дед Мороз сейчас придет!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Вы, не ждите Дед Мороза,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к вам точно не придет!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подарочков, конечно, вам никто не принесет!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Заберу игрушки с ёлки,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блестят её иголки!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Снимает с елки пару игрушек и уходит.</w:t>
      </w:r>
      <w:proofErr w:type="gramEnd"/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Огоньки на ёлке гаснут)</w:t>
      </w:r>
      <w:proofErr w:type="gramEnd"/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делать нам, ребята? Звать Мороза срочно надо!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на праздник к нам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придет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игрушки все вернет!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волнуюсь я всерьез. Где же Дедушка Мороз?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Крикнем громче детвора: «Дед Мороз, иди сюда!»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Мороз, иди сюда!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 занавесом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Слышу, слышу! Иду, иду!</w:t>
      </w:r>
    </w:p>
    <w:p w:rsidR="00577AFC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Под музыку в зал заходит Дед Мороз.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Дед Мороз: 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Здравствуйте,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и мальчишки!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я долго дети к вам по лесам и селам!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подарки вам принес! 0х, мешок тяжелый!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 за руки беритесь, в хоровод все становитесь!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празднике у нас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развеселый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будет пляс!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Дедушка Мороз!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веселиться, если елочка не горит!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волнуйся внученька моя!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слова волшебные скажу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елочку для вас зажгу!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елка, улыбнись! Ну-ка, елка встрепенись!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елка, раз-два-три, светом радости, гори!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Огоньки на елке загораются)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теперь, честной народ, заводи-ка хоровод!</w:t>
      </w:r>
    </w:p>
    <w:p w:rsidR="00623807" w:rsidRDefault="00623807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Песня-хоровод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«Шёл по лесу Дед Мороз»</w:t>
      </w:r>
    </w:p>
    <w:p w:rsidR="00010011" w:rsidRPr="00623807" w:rsidRDefault="00010011" w:rsidP="006238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Шел по лесу Дед Мороз, Дед Мороз, Дед Мороз,</w:t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Важно поднял красный нос, красный нос. Вот так: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(Дети изображают Деда Мороза.)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proofErr w:type="gramStart"/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А по тропочке лесной, по лесной, по лесной,</w:t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Прыгал зайчик озорной, озорной.</w:t>
      </w:r>
      <w:proofErr w:type="gramEnd"/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Вот так: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(Дети изображают прыгающего зайчика.)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Мишка зайку догонял, догонял, догонял,</w:t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Он вразвалочку шагал, он шагал. Вот так: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(Дети изображают медведя.)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И красива, хороша, хороша, хороша,</w:t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 xml:space="preserve">Шла </w:t>
      </w:r>
      <w:proofErr w:type="gramStart"/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лисичка</w:t>
      </w:r>
      <w:proofErr w:type="gramEnd"/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 не спеша, не спеша. Вот так: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(Дети изображают лисичку.)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Дедушка Мороз пришел, к нам пришел, к нам пришел,</w:t>
      </w:r>
      <w:r w:rsidRPr="00623807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br/>
        <w:t>В пляс веселый он пошел, он пошел. Вот так:</w:t>
      </w:r>
      <w:r w:rsidRPr="00623807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623807">
        <w:rPr>
          <w:rFonts w:ascii="Times New Roman" w:hAnsi="Times New Roman" w:cs="Times New Roman"/>
          <w:i/>
          <w:iCs/>
          <w:color w:val="1A1A1A"/>
          <w:sz w:val="28"/>
          <w:szCs w:val="28"/>
          <w:shd w:val="clear" w:color="auto" w:fill="FFFFFF"/>
        </w:rPr>
        <w:t>(Дед Мороз хлопает, а дети танцуют.)</w:t>
      </w:r>
    </w:p>
    <w:p w:rsidR="005F2E48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Танцевали вы на диво! Очень весело, красиво!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я, отдохну.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присяду, посижу.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Выходите, не зевайте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стихи мне прочитайте!</w:t>
      </w:r>
    </w:p>
    <w:p w:rsidR="00577AFC" w:rsidRPr="00623807" w:rsidRDefault="00577AFC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читают стихи.</w:t>
      </w:r>
    </w:p>
    <w:p w:rsidR="00173408" w:rsidRPr="00623807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173408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3408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Замигали огоньки,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Улыбнулась Елочка!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расправила она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Каждую иголочку!</w:t>
      </w:r>
    </w:p>
    <w:p w:rsidR="005F2E48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3408" w:rsidRPr="00623807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173408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петь, плясать, смеяться -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сегодня веселятся!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считаем мы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Лучший праздник для зимы!</w:t>
      </w:r>
    </w:p>
    <w:p w:rsidR="005F2E48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3408" w:rsidRPr="00623807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173408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Висят на ветках шарики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яркие фонарики!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Висят на ветках льдинки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белые снежинки!</w:t>
      </w:r>
    </w:p>
    <w:p w:rsidR="005F2E48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73408" w:rsidRPr="00623807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173408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173408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Горит огнями елочка,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нею тени синие -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Колючие иголочки блестят,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Сверкают инеем!</w:t>
      </w:r>
    </w:p>
    <w:p w:rsidR="00173408" w:rsidRPr="00623807" w:rsidRDefault="0017340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AFC" w:rsidRPr="00623807" w:rsidRDefault="00577AFC" w:rsidP="00623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Вам спасибо за стихи,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понравились они!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оглядывает елку)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Ай, да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елочка краса!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стройна, и велика</w:t>
      </w:r>
      <w:proofErr w:type="gramEnd"/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игрушки-то где?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Ай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,я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й,яй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здесь случилось?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с приключилось?</w:t>
      </w:r>
      <w:proofErr w:type="gramEnd"/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397C1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</w:t>
      </w:r>
      <w:proofErr w:type="gramEnd"/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 у нас. Приходила Хлопушка и забрала все игрушки.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Непорядок! А я вот что придумал!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ножками потопайте!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топают)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 ладошки все похлопайте!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хлопают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 ветром северным как засвищу!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 вьюги)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Хлопушку видеть я хочу!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в зал входит Хлопушка)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чего шумели? Чего опять хотели?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игрушки нам верни и прощенье попроси!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Никогда и ни за что!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что за озорство? Заморожу, застужу и в сосульку превращу!</w:t>
      </w:r>
    </w:p>
    <w:p w:rsidR="00577AFC" w:rsidRDefault="00577AFC" w:rsidP="005F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(Хлопушка бегает Дед Мороз, пытается ее заморозить)</w:t>
      </w:r>
    </w:p>
    <w:p w:rsidR="005F2E48" w:rsidRPr="00623807" w:rsidRDefault="005F2E48" w:rsidP="005F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не любят здесь Хлопушку -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развеселую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игрушку.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Нет,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поиграть и меня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поразвлекать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у нас твои подружки!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Хлопушки!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хотят потанцевать и тебя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поразвлекать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7AFC" w:rsidRDefault="00577AFC" w:rsidP="005F2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(Выбегают девочки – хлопушки)</w:t>
      </w:r>
    </w:p>
    <w:p w:rsidR="005F2E48" w:rsidRPr="00623807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Берегите свои ушки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детский сад пришли хлопушки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яркий, громкий звук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хлопки веселых рук.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хлопушка-хохотушка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брюшко.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 меня не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щекоти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Лопну - брызнут конфетти!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салют из конфетти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Сыплется, сверкает!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Новый год уже летит,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Двери открывает!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начнем сейчас стрелять,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 тогда не удержать.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Разбросаем конфетти-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проехать, не пройти!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 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хлопушка, я хлопушка.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игрушка – я игрушка.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Объявляем танец свой!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Развеселый, озорной!</w:t>
      </w:r>
      <w:proofErr w:type="gramEnd"/>
    </w:p>
    <w:p w:rsidR="005F2E48" w:rsidRDefault="005F2E48" w:rsidP="006238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Хлопушек»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Вместе весело плясали и нисколько не устали.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Убедились вы друзья - я совсем не вредная! (плачет)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реви, Хлопушка, лишь верни игрушки.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Послушной доброй надо быть и будут все тебя любить!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волшебные слова скажу и все игрушки возвращу.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Брыки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брытесь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брыки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брытесь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игрушки появитесь!</w:t>
      </w:r>
    </w:p>
    <w:p w:rsidR="00397C1C" w:rsidRPr="00623807" w:rsidRDefault="00397C1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Хлопушка достает игрушки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Молодец, Хлопушка, вернула все игрушки!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скучаем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етвора, поиграть пришла пора!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снега намело, всё кругом белым-бело.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Слепим мы снеговика, большого и красивого, доброго и милого.</w:t>
      </w:r>
    </w:p>
    <w:p w:rsidR="00577AFC" w:rsidRPr="00623807" w:rsidRDefault="00577AFC" w:rsidP="005F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Игра «Собери Снеговика»</w:t>
      </w:r>
    </w:p>
    <w:p w:rsidR="00577AFC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разбросаны детали 2-х Снегов</w:t>
      </w:r>
      <w:r w:rsidR="00397C1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иков (3 ко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ма, ведро, нос-морковка, метла). Кто быстрее.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Светит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елочка, светит очень ярко,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время подошло, раздавать подарки!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же мой мешочек яркий?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нем лежат для вас подарки!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Красный? Со снежинками?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Дедушка, а ты его не приносил.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F2E48" w:rsidRDefault="00577AFC" w:rsidP="00623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его в лесу забыл!</w:t>
      </w:r>
    </w:p>
    <w:p w:rsidR="005F2E48" w:rsidRDefault="005F2E48" w:rsidP="00623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77AFC" w:rsidRPr="00623807" w:rsidRDefault="00397C1C" w:rsidP="006238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делать будем? Теперь ребята без подарков останутся?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 в коем случае, я же настоящий волшебник!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подарки получить, нужно взять их и…сварить.</w:t>
      </w:r>
    </w:p>
    <w:p w:rsidR="00577AFC" w:rsidRPr="00623807" w:rsidRDefault="00577AFC" w:rsidP="005F2E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Дед Мороз выносит горшочек, берет поднос с предмет</w:t>
      </w:r>
      <w:r w:rsidR="00397C1C"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ами, ему помогают Зима и Снегурочка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 Мороз: Положу я апельсины, и немного серпантина,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Звезды новогодние,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снежиночки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холодные.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как будто положил. Где ж подарки?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смотрит внутрь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забыл! Нужно их полить водою, не простою, ключевою.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(«льет воду» из бутылочки)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Эники-беники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пряники, веники,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Унды-фунды-чунды</w:t>
      </w:r>
      <w:proofErr w:type="spell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гей,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 нам, горшочек, подарки скорей! (</w:t>
      </w: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Достает подарок)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вам и подарочки! Всех ребят на Новый год свой подарок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ждет!</w:t>
      </w:r>
    </w:p>
    <w:p w:rsidR="00577AFC" w:rsidRPr="00623807" w:rsidRDefault="00577AFC" w:rsidP="005F2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(Раздача подарков)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подарки получили? Никого мы не забыли?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F52DB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Снегурочка</w:t>
      </w:r>
      <w:r w:rsidR="00577AFC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77AFC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все дружно скажем Дедушке Морозу: «спасибо»!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Дед Мороз: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Желаю вам на Новый год, всех радостей на свете.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Здоровья на 100 лет вперёд, всем людям на планете.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год опять приду, всем подарки принесу!</w:t>
      </w:r>
    </w:p>
    <w:p w:rsidR="005F2E48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свиданья, </w:t>
      </w:r>
      <w:proofErr w:type="gramStart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ребятишки</w:t>
      </w:r>
      <w:proofErr w:type="gramEnd"/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девчонки и мальчишки!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Снегурочка: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свидания, не скучайте, поскорее подрастайте!</w:t>
      </w:r>
    </w:p>
    <w:p w:rsidR="00577AFC" w:rsidRPr="00623807" w:rsidRDefault="00577AFC" w:rsidP="005F2E4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(Дед Мороз и Снегурочка уходят)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E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Зима: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Закончилась добрая сказка,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праздник пусть не кончается.</w:t>
      </w:r>
    </w:p>
    <w:p w:rsidR="005F2E48" w:rsidRDefault="005F2E48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Хлопушка:</w:t>
      </w: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 этом Новом году</w:t>
      </w:r>
    </w:p>
    <w:p w:rsidR="00577AFC" w:rsidRPr="00623807" w:rsidRDefault="00577AFC" w:rsidP="005F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Мечты ваши все пусть сбываются!</w:t>
      </w:r>
    </w:p>
    <w:p w:rsidR="006A6B11" w:rsidRPr="00623807" w:rsidRDefault="00577AFC" w:rsidP="005F2E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r w:rsidR="005F52DB" w:rsidRPr="0062380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месте:</w:t>
      </w:r>
      <w:r w:rsidR="005F52DB" w:rsidRPr="006238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новых встреч! </w:t>
      </w:r>
    </w:p>
    <w:sectPr w:rsidR="006A6B11" w:rsidRPr="00623807" w:rsidSect="00623807">
      <w:pgSz w:w="11906" w:h="16838"/>
      <w:pgMar w:top="1134" w:right="850" w:bottom="1134" w:left="1701" w:header="708" w:footer="708" w:gutter="0"/>
      <w:pgBorders w:display="firstPage" w:offsetFrom="page">
        <w:top w:val="champagneBottle" w:sz="15" w:space="24" w:color="auto"/>
        <w:left w:val="champagneBottle" w:sz="15" w:space="24" w:color="auto"/>
        <w:bottom w:val="champagneBottle" w:sz="15" w:space="24" w:color="auto"/>
        <w:right w:val="champagneBott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50C8"/>
    <w:rsid w:val="00010011"/>
    <w:rsid w:val="00086B5F"/>
    <w:rsid w:val="00173408"/>
    <w:rsid w:val="001E1ED9"/>
    <w:rsid w:val="003871AF"/>
    <w:rsid w:val="00397C1C"/>
    <w:rsid w:val="004A007D"/>
    <w:rsid w:val="00577AFC"/>
    <w:rsid w:val="005F2E48"/>
    <w:rsid w:val="005F52DB"/>
    <w:rsid w:val="00623807"/>
    <w:rsid w:val="006A6B11"/>
    <w:rsid w:val="00A250C8"/>
    <w:rsid w:val="00A4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F"/>
  </w:style>
  <w:style w:type="paragraph" w:styleId="1">
    <w:name w:val="heading 1"/>
    <w:basedOn w:val="a"/>
    <w:link w:val="10"/>
    <w:uiPriority w:val="9"/>
    <w:qFormat/>
    <w:rsid w:val="00577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7A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dcterms:created xsi:type="dcterms:W3CDTF">2022-11-14T05:50:00Z</dcterms:created>
  <dcterms:modified xsi:type="dcterms:W3CDTF">2023-01-23T20:23:00Z</dcterms:modified>
</cp:coreProperties>
</file>