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34" w:rsidRDefault="00564E34" w:rsidP="00564E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 2 п. Верховье»</w:t>
      </w:r>
    </w:p>
    <w:p w:rsidR="00564E34" w:rsidRDefault="00564E34" w:rsidP="00564E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4E34" w:rsidRDefault="00564E34" w:rsidP="00564E34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564E34" w:rsidRDefault="00564E34" w:rsidP="00564E34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564E34" w:rsidRDefault="00564E34" w:rsidP="00564E34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32345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Конспект </w:t>
      </w: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32345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непосредственно образовательной деятельности по </w:t>
      </w: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познавательному </w:t>
      </w:r>
      <w:r w:rsidRPr="00132345">
        <w:rPr>
          <w:rFonts w:ascii="Times New Roman" w:hAnsi="Times New Roman" w:cs="Times New Roman"/>
          <w:b/>
          <w:sz w:val="44"/>
          <w:szCs w:val="44"/>
          <w:lang w:eastAsia="ru-RU"/>
        </w:rPr>
        <w:t>развитию</w:t>
      </w:r>
      <w:r w:rsidR="0061403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61403C" w:rsidRPr="0061403C">
        <w:rPr>
          <w:rFonts w:ascii="Times New Roman" w:hAnsi="Times New Roman" w:cs="Times New Roman"/>
          <w:i/>
          <w:sz w:val="44"/>
          <w:szCs w:val="44"/>
          <w:lang w:eastAsia="ru-RU"/>
        </w:rPr>
        <w:t>/формирование элементарных математических представлений/</w:t>
      </w:r>
      <w:r w:rsidRPr="0061403C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</w:p>
    <w:p w:rsidR="00564E34" w:rsidRPr="00132345" w:rsidRDefault="00564E34" w:rsidP="00564E3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32345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с детьми </w:t>
      </w: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старшей группы</w:t>
      </w: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>«Помоги Маше</w:t>
      </w:r>
      <w:r w:rsidRPr="00132345">
        <w:rPr>
          <w:rFonts w:ascii="Times New Roman" w:hAnsi="Times New Roman" w:cs="Times New Roman"/>
          <w:b/>
          <w:sz w:val="48"/>
          <w:szCs w:val="48"/>
          <w:lang w:eastAsia="ru-RU"/>
        </w:rPr>
        <w:t>»</w:t>
      </w: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64E34" w:rsidRDefault="00564E34" w:rsidP="00564E3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564E34" w:rsidRDefault="00564E34" w:rsidP="00564E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4E34" w:rsidRDefault="00564E34" w:rsidP="00564E3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Филонова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В.А.</w:t>
      </w:r>
    </w:p>
    <w:p w:rsidR="00564E34" w:rsidRDefault="00564E34" w:rsidP="00564E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4E34" w:rsidRDefault="00564E34" w:rsidP="00564E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4E34" w:rsidRDefault="00564E34" w:rsidP="00564E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4E34" w:rsidRDefault="00564E34" w:rsidP="00564E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4E34" w:rsidRDefault="00564E34" w:rsidP="00564E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4E34" w:rsidRDefault="00564E34" w:rsidP="00564E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4E34" w:rsidRDefault="00564E34" w:rsidP="00564E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4E34" w:rsidRDefault="00564E34" w:rsidP="00564E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4E34" w:rsidRDefault="00564E34" w:rsidP="00564E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4E34" w:rsidRDefault="00564E34" w:rsidP="00564E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1403C" w:rsidRPr="00B67300" w:rsidRDefault="00564E34" w:rsidP="00B6730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4464A">
        <w:rPr>
          <w:rFonts w:ascii="Times New Roman" w:hAnsi="Times New Roman" w:cs="Times New Roman"/>
          <w:sz w:val="32"/>
          <w:szCs w:val="32"/>
        </w:rPr>
        <w:t xml:space="preserve">Неделя </w:t>
      </w:r>
      <w:r>
        <w:rPr>
          <w:rFonts w:ascii="Times New Roman" w:hAnsi="Times New Roman" w:cs="Times New Roman"/>
          <w:sz w:val="32"/>
          <w:szCs w:val="32"/>
        </w:rPr>
        <w:t>Юного математика</w:t>
      </w:r>
    </w:p>
    <w:p w:rsidR="00564E34" w:rsidRPr="00B67300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673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Задачи:</w:t>
      </w:r>
    </w:p>
    <w:p w:rsidR="00564E34" w:rsidRPr="0061403C" w:rsidRDefault="00564E34" w:rsidP="00614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Совершенствовать умение различать и называть знакомые объёмные и плоские геометрические фигуры.</w:t>
      </w:r>
    </w:p>
    <w:p w:rsidR="00564E34" w:rsidRPr="0061403C" w:rsidRDefault="00564E34" w:rsidP="00614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Продолжать учит детей ориентироваться на листе бумаги, определять и называть углы листа. </w:t>
      </w:r>
    </w:p>
    <w:p w:rsidR="00564E34" w:rsidRPr="0061403C" w:rsidRDefault="00564E34" w:rsidP="00614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Развивать умение сравнивать предметы по высоте и раскладывать их в убывающем и возрастающем порядке. </w:t>
      </w:r>
    </w:p>
    <w:p w:rsidR="00564E34" w:rsidRPr="0061403C" w:rsidRDefault="00564E34" w:rsidP="00614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Закреплять знания цифр в пределах 8, умение соотносить звуки с количеством предмета.</w:t>
      </w:r>
    </w:p>
    <w:p w:rsidR="00564E34" w:rsidRPr="0061403C" w:rsidRDefault="00564E34" w:rsidP="00614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Закреплять представления о частях суток (утро, день, вечер, ночь).</w:t>
      </w:r>
    </w:p>
    <w:p w:rsidR="00564E34" w:rsidRPr="0061403C" w:rsidRDefault="00564E34" w:rsidP="00614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Воспитывать чувство коллективизма, взаимопомощи, доброжелательности.</w:t>
      </w:r>
    </w:p>
    <w:p w:rsidR="00564E34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64E34" w:rsidRDefault="00564E34" w:rsidP="00564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F24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занятия:</w:t>
      </w:r>
    </w:p>
    <w:p w:rsidR="005165D9" w:rsidRPr="005165D9" w:rsidRDefault="005165D9" w:rsidP="00516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 - ориентировочный этап</w:t>
      </w:r>
    </w:p>
    <w:p w:rsidR="00564E34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20F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Здравствуйте дети!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Какое прекрасное утро!</w:t>
      </w:r>
    </w:p>
    <w:p w:rsidR="00564E34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Давайте поприветствуем друг друга. Встанем  в круг, спиной к центру.</w:t>
      </w:r>
    </w:p>
    <w:p w:rsidR="00564E34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Повторяйте, пожалуйста, за мной:</w:t>
      </w:r>
    </w:p>
    <w:p w:rsidR="00564E34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Доброе утро лесам и полям                  </w:t>
      </w:r>
      <w:r w:rsidRPr="00273E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(руки вверх)</w:t>
      </w:r>
    </w:p>
    <w:p w:rsidR="00564E34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Доброе утро скажу всем друзьям           </w:t>
      </w:r>
      <w:r w:rsidRPr="00273E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(руки в стороны)</w:t>
      </w:r>
    </w:p>
    <w:p w:rsidR="00564E34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Доброе утро родной детский сад</w:t>
      </w:r>
    </w:p>
    <w:p w:rsidR="00564E34" w:rsidRPr="00273E0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Видеть друзей своих очень я рад</w:t>
      </w:r>
      <w:r w:rsidRPr="00273E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!   (Повёртываются лицом в круг и хлопают в ладоши)</w:t>
      </w:r>
    </w:p>
    <w:p w:rsidR="005165D9" w:rsidRPr="005165D9" w:rsidRDefault="005165D9" w:rsidP="0051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564E34" w:rsidRPr="003F2496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</w:t>
      </w:r>
      <w:r w:rsidRPr="001731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Дети сегодня к нам на занятие пришла очень интерес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ная гостья. Узнаем и увидим мы 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её, только когда отгадаем загадку.</w:t>
      </w:r>
    </w:p>
    <w:p w:rsidR="00564E34" w:rsidRPr="00D908D7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 пришел Медведь домой,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Удивился: ой-ой-ой?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Что такое? Почему?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Ничего я не пойму?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 Кто — то в гости приходил,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А меня спросить забыл.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Все игрушки разбросал,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Книги спрятал за диван.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 Кто попрыгал на кровати?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И мои сандалии спрятал?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 xml:space="preserve">Это </w:t>
      </w:r>
      <w:r w:rsidRPr="00D90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Маша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приходила,</w:t>
      </w:r>
      <w:r w:rsidRPr="00D908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А спросить его забыла.</w:t>
      </w:r>
    </w:p>
    <w:p w:rsidR="00564E34" w:rsidRPr="003F2496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</w:t>
      </w:r>
      <w:r w:rsidRPr="001731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 како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 мультфильма 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гостья, ребята?</w:t>
      </w:r>
    </w:p>
    <w:p w:rsidR="00564E34" w:rsidRPr="003F2496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31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Маша и Медведь.</w:t>
      </w:r>
    </w:p>
    <w:p w:rsidR="00564E34" w:rsidRPr="003F2496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</w:t>
      </w:r>
      <w:r w:rsidRPr="001731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тель: 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Да, действительно, эт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 мультфильм 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называется Маша и Медведь.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вот и она. Маша мне рассказала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что скучн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им стало в лесу, и она решила 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придти к ребятам в детский сад и поиграть с вами. Дело в том, что Маша и Медведь очень любят у себя в лесном домике заниматься 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математикой. Но есть у Маши и такие задания, с которыми они справиться не могут. Дети, давайте мы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поиграем и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поможем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Маше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? </w:t>
      </w:r>
      <w:proofErr w:type="gramStart"/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Согласны?</w:t>
      </w:r>
      <w:proofErr w:type="gramEnd"/>
    </w:p>
    <w:p w:rsidR="00564E34" w:rsidRPr="003F2496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31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F24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Да.</w:t>
      </w:r>
    </w:p>
    <w:p w:rsidR="00564E34" w:rsidRPr="005165D9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5165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У Маши есть конверт, в котором написаны  игровые задания. Давайте откроем  конверт и посмотрим, какие задания нам принесла Маша: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1.Загадки  «Геометрические фигуры»</w:t>
      </w:r>
    </w:p>
    <w:p w:rsidR="00564E34" w:rsidRPr="005165D9" w:rsidRDefault="00564E34" w:rsidP="0051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1.Нет углов у меня,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И похож на блюдце я,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На тарелку и на крышку,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На кольцо и колесо.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Кто же я такой, друзья,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Покажите вы меня.</w:t>
      </w:r>
      <w:r w:rsidRPr="005165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Круг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2. Три вершины, три угла,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Три сторонки у меня           </w:t>
      </w:r>
      <w:r w:rsidRPr="005165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Треугольник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3. Угла четыре мне даны,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И все стороны равны.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Прямоугольнику я брат,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И зовут меня …               </w:t>
      </w:r>
      <w:r w:rsidRPr="005165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Квадрат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4 . Что похоже на открытку,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На конверт или альбом.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Что сравнить, ребята, можно, </w:t>
      </w:r>
      <w:r w:rsidRPr="005165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С одеялом и ковром      </w:t>
      </w:r>
      <w:r w:rsidRPr="005165D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Прямоугольник</w:t>
      </w:r>
    </w:p>
    <w:p w:rsidR="005165D9" w:rsidRDefault="005165D9" w:rsidP="0051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64E34"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5.Треугольник с полукругом</w:t>
      </w:r>
    </w:p>
    <w:p w:rsidR="00564E34" w:rsidRPr="00744558" w:rsidRDefault="00564E34" w:rsidP="0051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Круг дразнили «толстым другом».</w:t>
      </w:r>
    </w:p>
    <w:p w:rsidR="005165D9" w:rsidRDefault="00564E34" w:rsidP="0051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Круг, расстроившись до слез,</w:t>
      </w:r>
    </w:p>
    <w:p w:rsidR="00564E34" w:rsidRPr="00744558" w:rsidRDefault="00564E34" w:rsidP="0051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Уже стал и вверх подрос.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же угадает тут,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 теперь его зовут.       </w:t>
      </w:r>
      <w:r w:rsidRPr="007445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Овал</w:t>
      </w:r>
    </w:p>
    <w:p w:rsidR="00564E34" w:rsidRPr="00744558" w:rsidRDefault="005165D9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64E34"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6.Он и мячик, и клубок,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Луна, и колобок.        </w:t>
      </w:r>
      <w:r w:rsidRPr="007445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Шар</w:t>
      </w:r>
    </w:p>
    <w:p w:rsidR="005165D9" w:rsidRDefault="005165D9" w:rsidP="0051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64E34"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7.Вечеринки гость всегдашний,</w:t>
      </w:r>
    </w:p>
    <w:p w:rsidR="005165D9" w:rsidRDefault="00564E34" w:rsidP="0051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 не шар и не флажок,</w:t>
      </w:r>
    </w:p>
    <w:p w:rsidR="00564E34" w:rsidRPr="00744558" w:rsidRDefault="00564E34" w:rsidP="0051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 похож на крышу башни</w:t>
      </w:r>
    </w:p>
    <w:p w:rsidR="00564E34" w:rsidRPr="00744558" w:rsidRDefault="00564E34" w:rsidP="00516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на вафельный рожок.        </w:t>
      </w:r>
      <w:r w:rsidRPr="007445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Конус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8.Шесть квадратов подружились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в него навек сложились.     </w:t>
      </w:r>
      <w:r w:rsidRPr="007445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Куб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9.У батона колбасы</w:t>
      </w:r>
    </w:p>
    <w:p w:rsidR="00564E34" w:rsidRPr="00744558" w:rsidRDefault="005165D9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64E34"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отрезали носы,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Он теперь – мужская шляпа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Удивительной красы.         </w:t>
      </w:r>
      <w:r w:rsidRPr="007445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Цилиндр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Молодцы, как быстро вы справились с заданием.</w:t>
      </w:r>
    </w:p>
    <w:p w:rsidR="00564E34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2.Игровое упражнение  «Расположи правильно»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Воспитатель называет углы и даёт задания: «Положите красный круг – в правый нижний угол, зелёный круг – в левый верхний угол, синий – в левый 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нижний угол, чёрный круг – положите </w:t>
      </w:r>
      <w:proofErr w:type="gramStart"/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середине</w:t>
      </w:r>
      <w:proofErr w:type="gramEnd"/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листа» </w:t>
      </w:r>
      <w:r w:rsidRPr="007445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(Дети выполняют задания по очереди)</w:t>
      </w:r>
    </w:p>
    <w:p w:rsidR="005165D9" w:rsidRDefault="005165D9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3.Игровое упражнение  «Посадим ёлочки в ряд»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 предлагает детям расставить ёлочки в ряд, начиная с самой низкой и заканчивая самой высокой. Затем дети выстраивают ёлочки в обратном порядке.</w:t>
      </w:r>
    </w:p>
    <w:p w:rsidR="005165D9" w:rsidRDefault="005165D9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Физкультминутка:</w:t>
      </w:r>
      <w:r w:rsidRPr="00744558">
        <w:rPr>
          <w:rFonts w:ascii="Arial" w:hAnsi="Arial" w:cs="Arial"/>
          <w:b/>
          <w:bCs/>
          <w:color w:val="444444"/>
          <w:sz w:val="28"/>
          <w:szCs w:val="28"/>
        </w:rPr>
        <w:t xml:space="preserve"> </w:t>
      </w:r>
      <w:r w:rsidRPr="00744558">
        <w:rPr>
          <w:rFonts w:ascii="Times New Roman" w:hAnsi="Times New Roman" w:cs="Times New Roman"/>
          <w:b/>
          <w:bCs/>
          <w:sz w:val="28"/>
          <w:szCs w:val="28"/>
        </w:rPr>
        <w:t>«Мишка»</w:t>
      </w: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Мишка вылез из берлоги,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Огляделся на пороге.  </w:t>
      </w:r>
      <w:r w:rsidRPr="007445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(Повороты влево и вправо.)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Чтоб скорей набраться сил,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Головой медведь крутил   </w:t>
      </w:r>
      <w:r w:rsidRPr="007445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(Вращение головой)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Наклонился назад, вперёд    </w:t>
      </w:r>
      <w:r w:rsidRPr="007445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(Наклоны туловище)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Вот он по лесу идёт   </w:t>
      </w:r>
      <w:r w:rsidRPr="007445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(Ходьба)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Мишка до пяти считает,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Мишка гири поднимает.  </w:t>
      </w:r>
      <w:r w:rsidRPr="0074455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(Имитирующее упражнение «поднимаем гири»)</w:t>
      </w:r>
    </w:p>
    <w:p w:rsidR="005165D9" w:rsidRDefault="005165D9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4.Игровое упражнение  «Составь сутки»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 вместе с детьми выясняет, из скольких частей состоят сутки. Предлагает назвать их, показать соответствующие картинки и выложить их в правильной последовательности (утро, день, вечер, ночь)</w:t>
      </w:r>
      <w:proofErr w:type="gramStart"/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.В</w:t>
      </w:r>
      <w:proofErr w:type="gramEnd"/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оспитатель вводит обобщающее понятие «сутки».</w:t>
      </w:r>
    </w:p>
    <w:p w:rsidR="005165D9" w:rsidRDefault="005165D9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5.Игровое упражнение «Отсчитай столько же»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Положите на верхнюю полоску столько предметов, сколько вы услышите звуков. </w:t>
      </w:r>
      <w:proofErr w:type="gramStart"/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на нижнюю полоску положите на один предмет больше, чем на верхнюю. </w:t>
      </w:r>
      <w:proofErr w:type="gramEnd"/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Сколько яблок на  верхней полоске? (7)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сколько слив на нижней полоске? (8)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Чего больше яблок или слив? (слив)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Чего меньше слив или яблок? (яблок)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сколько</w:t>
      </w:r>
      <w:proofErr w:type="gramEnd"/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больше? (на 1)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сколько</w:t>
      </w:r>
      <w:proofErr w:type="gramEnd"/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меньше? (на 1)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нужно сделать, чтобы их было поровну?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Сколько яблок и слив стало?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 обращает внимание на цифры 6,7,8. Что можно сказать о числе семь? (Семь больше шести, но меньше восьми на один).</w:t>
      </w:r>
    </w:p>
    <w:p w:rsidR="005165D9" w:rsidRDefault="005165D9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6.Игра «Соедини точки»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Возьмите листок. На нем мы видим точки и цифры.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Луч покажет направления.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 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Соедините точки от 1 до 10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Молодцы что у вас получилось? 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Ёлка.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Воспитатель:</w:t>
      </w: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Молодцы ребята, со всеми заданиями справились, и Машу научили. Ей очень понравилось у нас в гостях, но надо возвращаться в лес к Мишке. Давайте ей скажем до свидания и пригласим ещё в гости вместе с Мишкой. </w:t>
      </w:r>
    </w:p>
    <w:p w:rsidR="005165D9" w:rsidRDefault="005165D9" w:rsidP="00516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 – оценочный этап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Ребята, вам понравилось играть с Машей?  А как вы думаете,  смогли вы помочь Маше и медведю?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-С какими трудностями вы столкнулись при выполнении заданий?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5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-Какие задания вам больше понравились?</w:t>
      </w:r>
    </w:p>
    <w:p w:rsidR="00564E34" w:rsidRPr="00744558" w:rsidRDefault="00564E34" w:rsidP="00564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64E34" w:rsidRPr="00C4464A" w:rsidRDefault="00564E34" w:rsidP="00564E3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11DD6" w:rsidRDefault="00611DD6"/>
    <w:sectPr w:rsidR="00611DD6" w:rsidSect="0061403C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7FD4"/>
    <w:multiLevelType w:val="hybridMultilevel"/>
    <w:tmpl w:val="D8327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4E34"/>
    <w:rsid w:val="00210443"/>
    <w:rsid w:val="005165D9"/>
    <w:rsid w:val="00564E34"/>
    <w:rsid w:val="005F70D3"/>
    <w:rsid w:val="00611DD6"/>
    <w:rsid w:val="0061403C"/>
    <w:rsid w:val="0075549B"/>
    <w:rsid w:val="00AE7BDD"/>
    <w:rsid w:val="00B67300"/>
    <w:rsid w:val="00B81699"/>
    <w:rsid w:val="00C774C2"/>
    <w:rsid w:val="00D4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E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847</Words>
  <Characters>4834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2018-10-01T11:20:00Z</cp:lastPrinted>
  <dcterms:created xsi:type="dcterms:W3CDTF">2018-10-01T11:16:00Z</dcterms:created>
  <dcterms:modified xsi:type="dcterms:W3CDTF">2023-10-08T14:45:00Z</dcterms:modified>
</cp:coreProperties>
</file>