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C6" w:rsidRPr="002068C6" w:rsidRDefault="002068C6" w:rsidP="0020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068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2068C6" w:rsidRPr="002068C6" w:rsidRDefault="002068C6" w:rsidP="00206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2068C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«Русская мудрость о воспитании»</w:t>
      </w:r>
    </w:p>
    <w:p w:rsidR="002068C6" w:rsidRDefault="002068C6" w:rsidP="002068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</w:p>
    <w:p w:rsidR="002068C6" w:rsidRDefault="002068C6" w:rsidP="002068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Подготовила: воспитатель</w:t>
      </w:r>
    </w:p>
    <w:p w:rsidR="002068C6" w:rsidRDefault="002068C6" w:rsidP="002068C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МБДОУ «Детский сад № 2 п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ерховье» </w:t>
      </w:r>
    </w:p>
    <w:p w:rsidR="002068C6" w:rsidRDefault="002068C6" w:rsidP="002068C6">
      <w:pPr>
        <w:jc w:val="right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Филонова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Вера Анатольевна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Многовековая практика воспитания детей в семье, приводит к выводу о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том, что разумное воспитание - одна из </w:t>
      </w:r>
      <w:proofErr w:type="spellStart"/>
      <w:r>
        <w:rPr>
          <w:rFonts w:ascii="Times New Roman" w:hAnsi="Times New Roman" w:cs="Times New Roman"/>
          <w:sz w:val="29"/>
          <w:szCs w:val="29"/>
        </w:rPr>
        <w:t>неприходящих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ценностей: «Человек без воспитания - тело без души», «Самое лучшее наследство -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воспитанность», «Дитятко - это тесто: как замеси, так и выросло». Заботу о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воспитании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детей, характер отношений, умение воспитывать, народ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рассматривает как показатель нравственной красоты человека, его духовной щедрости. «Не тот отец - мать, кто родил, а тот, кто вспоил,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</w:rPr>
        <w:t>вскор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- мил</w:t>
      </w:r>
      <w:proofErr w:type="gramEnd"/>
      <w:r>
        <w:rPr>
          <w:rFonts w:ascii="Times New Roman" w:hAnsi="Times New Roman" w:cs="Times New Roman"/>
          <w:sz w:val="29"/>
          <w:szCs w:val="29"/>
        </w:rPr>
        <w:t>, да добру научил», «Не чванься отцом - хвались сыном молодцом».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Устное народное творчество</w:t>
      </w:r>
      <w:proofErr w:type="gramStart"/>
      <w:r>
        <w:rPr>
          <w:rFonts w:ascii="Times New Roman" w:hAnsi="Times New Roman" w:cs="Times New Roman"/>
          <w:sz w:val="29"/>
          <w:szCs w:val="29"/>
        </w:rPr>
        <w:t>… Э</w:t>
      </w:r>
      <w:proofErr w:type="gramEnd"/>
      <w:r>
        <w:rPr>
          <w:rFonts w:ascii="Times New Roman" w:hAnsi="Times New Roman" w:cs="Times New Roman"/>
          <w:sz w:val="29"/>
          <w:szCs w:val="29"/>
        </w:rPr>
        <w:t>то история народа, его духовное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богатство. Уже тысячу лет назад никто на Руси не мог засвидетельствовать, с каких пор повелось петь былины, сказывать сказки. Они переходили от поколения к поколению вместе с обычаями и обрядами, с теми навыками, без которых не срубишь избы, не добудешь меда, не вырежешь ложки. Это были своего рода духовные заповеди, заветы, которые чтил народ.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Пение былин, </w:t>
      </w:r>
      <w:proofErr w:type="spellStart"/>
      <w:r>
        <w:rPr>
          <w:rFonts w:ascii="Times New Roman" w:hAnsi="Times New Roman" w:cs="Times New Roman"/>
          <w:sz w:val="29"/>
          <w:szCs w:val="29"/>
        </w:rPr>
        <w:t>сказывание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сказок, пословиц, поговорок понималось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народом как сила, действующая в целях созидания. Один из пластов этого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созидания - мудрость воспитания. Недаром еще К. Д. Ушинский писал: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«Воспитание существует в русском народе столько же веков, сколько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существует сам народ - с ним родилось, с ним выросло, отразило в нем всю его историю…». Ушинскому принадлежит и другое высказывание. «По содержанию, - писал он, - наши пословицы важны для первоначального обучения тем, что в них, как в зеркале, отразилась русская народная жизнь со всеми своими живописными особенностями.    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Может быть, ничем нельзя так ввести в понимание народной жизни, как объясняя ему значение народных пословиц. </w:t>
      </w:r>
      <w:proofErr w:type="gramStart"/>
      <w:r>
        <w:rPr>
          <w:rFonts w:ascii="Times New Roman" w:hAnsi="Times New Roman" w:cs="Times New Roman"/>
          <w:sz w:val="29"/>
          <w:szCs w:val="29"/>
        </w:rPr>
        <w:t>В них отразились все стороны жизни народа: домашняя, семейная, полевая, лесная, общественная; его потребности, привычки, его взгляд на природу, на людей, на значение всех явлений жизни.»</w:t>
      </w:r>
      <w:proofErr w:type="gramEnd"/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Итак, какие же философские и педагогические мысли волновали столетиями русский народ? Прежде всего, обратим внимание </w:t>
      </w:r>
      <w:proofErr w:type="gramStart"/>
      <w:r>
        <w:rPr>
          <w:rFonts w:ascii="Times New Roman" w:hAnsi="Times New Roman" w:cs="Times New Roman"/>
          <w:sz w:val="29"/>
          <w:szCs w:val="29"/>
        </w:rPr>
        <w:t>на</w:t>
      </w:r>
      <w:proofErr w:type="gramEnd"/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высказывания о сущности счастья.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Счастье и радость, по воззрениям русского народа, не только в том, чтобы в семье был ребенок, а в том, чтобы была «полна горница детей».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>Какой же смы</w:t>
      </w:r>
      <w:proofErr w:type="gramStart"/>
      <w:r>
        <w:rPr>
          <w:rFonts w:ascii="Times New Roman" w:hAnsi="Times New Roman" w:cs="Times New Roman"/>
          <w:sz w:val="29"/>
          <w:szCs w:val="29"/>
        </w:rPr>
        <w:t>сл вкл</w:t>
      </w:r>
      <w:proofErr w:type="gramEnd"/>
      <w:r>
        <w:rPr>
          <w:rFonts w:ascii="Times New Roman" w:hAnsi="Times New Roman" w:cs="Times New Roman"/>
          <w:sz w:val="29"/>
          <w:szCs w:val="29"/>
        </w:rPr>
        <w:t>адывается в слово «полна»? ответ, очевидно, можно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найти в пословице «Один сын - не сын, два сына - полсына, три сына – целый сын».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ограничивается народная мудрость о детях? Десятки, сотни пословиц и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 Многовековая практика воспитания детей в семье приводит к выводу о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том, что разумное воспитание - одна из непреходящих ценностей: «Человек без воспитания - тело без души», «Самое лучшее наследство -</w:t>
      </w:r>
    </w:p>
    <w:p w:rsidR="002068C6" w:rsidRDefault="002068C6" w:rsidP="002068C6">
      <w:pPr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воспитанность», «Дитятко - это тесто: как замесил, так и выросло».</w:t>
      </w:r>
    </w:p>
    <w:p w:rsidR="002068C6" w:rsidRDefault="002068C6" w:rsidP="002068C6">
      <w:pPr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</w:t>
      </w:r>
      <w:proofErr w:type="gramStart"/>
      <w:r>
        <w:rPr>
          <w:rFonts w:ascii="Times New Roman" w:hAnsi="Times New Roman" w:cs="Times New Roman"/>
          <w:sz w:val="29"/>
          <w:szCs w:val="29"/>
        </w:rPr>
        <w:t>призора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 колыбели, тот всю жизнь не при деле».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Народ подметил немаловажную вещь наследственного фактора и зафиксировал свои наблюдения в виде следующих суждений: </w:t>
      </w:r>
      <w:proofErr w:type="gramStart"/>
      <w:r>
        <w:rPr>
          <w:rFonts w:ascii="Times New Roman" w:hAnsi="Times New Roman" w:cs="Times New Roman"/>
          <w:sz w:val="29"/>
          <w:szCs w:val="29"/>
        </w:rPr>
        <w:t>«От плохого</w:t>
      </w:r>
      <w:proofErr w:type="gramEnd"/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семени не жди доброго племени», «Какие корешки, такие и вершки, какие родители, такие и </w:t>
      </w:r>
      <w:proofErr w:type="gramStart"/>
      <w:r>
        <w:rPr>
          <w:rFonts w:ascii="Times New Roman" w:hAnsi="Times New Roman" w:cs="Times New Roman"/>
          <w:sz w:val="29"/>
          <w:szCs w:val="29"/>
        </w:rPr>
        <w:t>детишки</w:t>
      </w:r>
      <w:proofErr w:type="gramEnd"/>
      <w:r>
        <w:rPr>
          <w:rFonts w:ascii="Times New Roman" w:hAnsi="Times New Roman" w:cs="Times New Roman"/>
          <w:sz w:val="29"/>
          <w:szCs w:val="29"/>
        </w:rPr>
        <w:t>», «От свиньи бобры не родятся, а такие же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поросята».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Какие же качества выше всего ценит народ в человеке? На первое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место ставится здоровье: «Здоровье - всему голова», «Было бы здоровье -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остальное будет», «Берешь платье снова, а </w:t>
      </w:r>
      <w:proofErr w:type="spellStart"/>
      <w:proofErr w:type="gramStart"/>
      <w:r>
        <w:rPr>
          <w:rFonts w:ascii="Times New Roman" w:hAnsi="Times New Roman" w:cs="Times New Roman"/>
          <w:sz w:val="29"/>
          <w:szCs w:val="29"/>
        </w:rPr>
        <w:t>здо</w:t>
      </w:r>
      <w:proofErr w:type="spellEnd"/>
      <w:r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</w:rPr>
        <w:t>ровье</w:t>
      </w:r>
      <w:proofErr w:type="spellEnd"/>
      <w:proofErr w:type="gramEnd"/>
      <w:r>
        <w:rPr>
          <w:rFonts w:ascii="Times New Roman" w:hAnsi="Times New Roman" w:cs="Times New Roman"/>
          <w:sz w:val="29"/>
          <w:szCs w:val="29"/>
        </w:rPr>
        <w:t xml:space="preserve"> смолоду», «Здоровье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сгубишь - новое не купишь».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А вот пословицы, почитающие ум, знание, науку: «Мир освещается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солнцем, а человек знанием», «Красна птица перьями, а человек знанием».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Народная мудрость называет детские годы лучшей порой учения: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«Ученье в детстве, как резьба на камне», «Чему Ваня не научился, того Иван не выучит».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Русская народная мудрость провозглашает лучшим человеческим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качествам правдивость: «Правда светлее солнца», «Где, правда, там и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счастье», «</w:t>
      </w:r>
      <w:proofErr w:type="gramStart"/>
      <w:r>
        <w:rPr>
          <w:rFonts w:ascii="Times New Roman" w:hAnsi="Times New Roman" w:cs="Times New Roman"/>
          <w:sz w:val="29"/>
          <w:szCs w:val="29"/>
        </w:rPr>
        <w:t>Правда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дороже золота».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 Первыми воспитателями в семье народная педагогика извечно считает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родителей. В пословицах и поговорках, сказках и былинах отмечается, что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только те родители достойны высокого имени воспитателя, которые уму -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разуму да «сердцем награждают»: «Не тот батька, кто родил, а тот, кто уму - разуму научил».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 xml:space="preserve">Пример родителей - лучшая школа для детей. «Возле батьки-матки учатся дитятки», «Родители трудолюбивы - и дети не ленивы». </w:t>
      </w:r>
      <w:proofErr w:type="gramStart"/>
      <w:r>
        <w:rPr>
          <w:rFonts w:ascii="Times New Roman" w:hAnsi="Times New Roman" w:cs="Times New Roman"/>
          <w:sz w:val="29"/>
          <w:szCs w:val="29"/>
        </w:rPr>
        <w:t>В реальном</w:t>
      </w:r>
      <w:proofErr w:type="gramEnd"/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proofErr w:type="gramStart"/>
      <w:r>
        <w:rPr>
          <w:rFonts w:ascii="Times New Roman" w:hAnsi="Times New Roman" w:cs="Times New Roman"/>
          <w:sz w:val="29"/>
          <w:szCs w:val="29"/>
        </w:rPr>
        <w:t>процессе</w:t>
      </w:r>
      <w:proofErr w:type="gramEnd"/>
      <w:r>
        <w:rPr>
          <w:rFonts w:ascii="Times New Roman" w:hAnsi="Times New Roman" w:cs="Times New Roman"/>
          <w:sz w:val="29"/>
          <w:szCs w:val="29"/>
        </w:rPr>
        <w:t xml:space="preserve"> семейного воспитания трудно вычленить главное, ибо иногда и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«мелочь» оказывается решающей в судьбе ребенка. Потому и говорят, что в воспитании нет мелочей. И все же есть объективные условия, которые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постоянно влияют на характер воспитания, придавая ему то или иное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направление: «Где в семье лад, там ребят хорошо растят».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   Одна из прекрасных традиций - обязанность родителей воспитывать</w:t>
      </w:r>
    </w:p>
    <w:p w:rsidR="002068C6" w:rsidRDefault="002068C6" w:rsidP="00206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своих детей. Это с одной стороны, с другой - долг перед родителями: «Кто</w:t>
      </w:r>
    </w:p>
    <w:p w:rsidR="002068C6" w:rsidRDefault="002068C6" w:rsidP="002068C6">
      <w:pPr>
        <w:jc w:val="both"/>
        <w:rPr>
          <w:rStyle w:val="a3"/>
          <w:b w:val="0"/>
        </w:rPr>
      </w:pPr>
      <w:r>
        <w:rPr>
          <w:rFonts w:ascii="Times New Roman" w:hAnsi="Times New Roman" w:cs="Times New Roman"/>
          <w:sz w:val="29"/>
          <w:szCs w:val="29"/>
        </w:rPr>
        <w:t>родителей почитает, тот век не погибает»</w:t>
      </w:r>
    </w:p>
    <w:p w:rsidR="00295167" w:rsidRDefault="00295167"/>
    <w:sectPr w:rsidR="00295167" w:rsidSect="002068C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8C6"/>
    <w:rsid w:val="002068C6"/>
    <w:rsid w:val="00295167"/>
    <w:rsid w:val="00556E2C"/>
    <w:rsid w:val="00F2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8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808</Words>
  <Characters>4611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2023-10-08T16:49:00Z</dcterms:created>
  <dcterms:modified xsi:type="dcterms:W3CDTF">2023-10-08T16:55:00Z</dcterms:modified>
</cp:coreProperties>
</file>