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32" w:rsidRPr="00B95A32" w:rsidRDefault="00B95A32" w:rsidP="00B95A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«Детский сад № 2 п. Верховье»</w:t>
      </w:r>
    </w:p>
    <w:p w:rsidR="00B95A32" w:rsidRDefault="00B95A32" w:rsidP="00B95A3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5A32" w:rsidRDefault="00B95A32" w:rsidP="00B95A3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5A32" w:rsidRDefault="00B95A32" w:rsidP="00B95A3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5A32" w:rsidRDefault="00B95A32" w:rsidP="00B95A3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5A32" w:rsidRDefault="00B95A32" w:rsidP="00B95A3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5A32" w:rsidRDefault="00B95A32" w:rsidP="00B95A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</w:p>
    <w:p w:rsidR="00B95A32" w:rsidRPr="003964E0" w:rsidRDefault="008C46AA" w:rsidP="00B95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р</w:t>
      </w:r>
      <w:r w:rsidR="00B95A32">
        <w:rPr>
          <w:rFonts w:ascii="Times New Roman" w:hAnsi="Times New Roman" w:cs="Times New Roman"/>
          <w:b/>
          <w:sz w:val="44"/>
          <w:szCs w:val="44"/>
        </w:rPr>
        <w:t xml:space="preserve">азвлечения для </w:t>
      </w:r>
      <w:r w:rsidR="00B95A32" w:rsidRPr="00550340">
        <w:rPr>
          <w:rFonts w:ascii="Times New Roman" w:hAnsi="Times New Roman" w:cs="Times New Roman"/>
          <w:b/>
          <w:sz w:val="44"/>
          <w:szCs w:val="44"/>
        </w:rPr>
        <w:t xml:space="preserve"> родителей и детей</w:t>
      </w:r>
    </w:p>
    <w:p w:rsidR="00B95A32" w:rsidRPr="00550340" w:rsidRDefault="00B95A32" w:rsidP="00B95A3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50340">
        <w:rPr>
          <w:rFonts w:ascii="Times New Roman" w:hAnsi="Times New Roman" w:cs="Times New Roman"/>
          <w:b/>
          <w:sz w:val="52"/>
          <w:szCs w:val="52"/>
        </w:rPr>
        <w:t>« У самовара не скучаем, разговор ведём за чаем»</w:t>
      </w:r>
    </w:p>
    <w:p w:rsidR="008C46AA" w:rsidRDefault="008C46AA" w:rsidP="00B95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6AA" w:rsidRDefault="008C46AA" w:rsidP="00B95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6AA" w:rsidRDefault="008C46AA" w:rsidP="00B95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6AA" w:rsidRDefault="008C46AA" w:rsidP="00B95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6AA" w:rsidRDefault="008C46AA" w:rsidP="008C46A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 </w:t>
      </w:r>
    </w:p>
    <w:p w:rsidR="008C46AA" w:rsidRDefault="008C46AA" w:rsidP="008C46A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Филонова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Вера Анатольевна</w:t>
      </w:r>
    </w:p>
    <w:p w:rsidR="008C46AA" w:rsidRDefault="008C46AA" w:rsidP="00B95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6AA" w:rsidRDefault="008C46AA" w:rsidP="00B95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6AA" w:rsidRDefault="008C46AA" w:rsidP="00B95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6AA" w:rsidRDefault="008C46AA" w:rsidP="00B95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6AA" w:rsidRDefault="008C46AA" w:rsidP="00B95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6AA" w:rsidRDefault="008C46AA" w:rsidP="00B95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6AA" w:rsidRDefault="00B95A32" w:rsidP="008C46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расширение представлений детей о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циональных традициях и обычаях; 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интереса к русской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культуре посредством фольклора; 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активиза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ция творческих проявлений детей;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обогащение эмоциональной сферы новыми музыкальными впечатлениями.</w:t>
      </w:r>
      <w:proofErr w:type="gramEnd"/>
    </w:p>
    <w:p w:rsidR="008C46AA" w:rsidRDefault="00B95A32" w:rsidP="008C46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5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музыкальный центр, фонограммы, русские народные костюмы для участников, шумовые детские музыкальные инструменты, самовар, предметы быта.</w:t>
      </w:r>
    </w:p>
    <w:p w:rsidR="008C46AA" w:rsidRDefault="00B95A32" w:rsidP="008C46A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</w:t>
      </w:r>
      <w:r w:rsidRPr="005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развлечения:</w:t>
      </w:r>
    </w:p>
    <w:p w:rsidR="00B95A32" w:rsidRDefault="008C46AA" w:rsidP="008C46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Музыкальный зал оформлен как русская горница: печь, кухонная утварь, столы, накрытые красивыми скатертями, лавками. На столах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чашки с блюдцами, самовары, ва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зы с выпечкой, конфетами. Звучит русская народная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мелодия (фонограмма). Дети сво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бодно заходят в зал. Входит Хозяйка – ведущая в наро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>дном костюме. У нее в руках под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нос с караваем.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B95A32" w:rsidRPr="00ED3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Дорогих гостей встречаем 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руглым, пышным караваем.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Он на блюде расписном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белоснежным рушником.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Каравай мы вам подносим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>, п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оклоняясь, отведать просим!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гости всех к себе зовем,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чайку скорей нальем.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Сверху пар и снизу пар,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от он, русский самовар!</w:t>
      </w:r>
    </w:p>
    <w:p w:rsidR="008C46AA" w:rsidRDefault="008C46AA" w:rsidP="00B95A32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Проходите, гости дорогие милости прошу. ( </w:t>
      </w:r>
      <w:r w:rsidR="00B95A3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Все рассаживаются вокруг стола)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B95A32" w:rsidRPr="00ED3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старые времена был на Руси такой обычай: как заканчивали крестьяне всю работу на полях, собирались вместе на посиделках. А какие же посиде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>лки без чайку самоварного, горя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чего, бодрящего! Чаепитие на Руси всегда было добро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>й традицией. Без него не обходи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лись ни одни посиделки!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Вот и мы собрались сегодня на веселые, «чайные» посиделки!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B95A32" w:rsidRPr="00ED3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Тары – бары - </w:t>
      </w:r>
      <w:proofErr w:type="gramStart"/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>растабары</w:t>
      </w:r>
      <w:proofErr w:type="gramEnd"/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! 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Выпьем чай из самовара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С сухарями, с сушками,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о сладкими ватрушками,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С бубликами вкусными,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пирогами русскими!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B95A32" w:rsidRPr="00ED3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Чая с вареньем и с лимоном,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кренделями и с поклоном.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Завари, и крепкий чай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обрым молодцам подай!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B95A32" w:rsidRPr="003C2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 за чаем не скучаем,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ы частушки сочиняем.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Частушки не случайные,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астушки тоже «чайные»!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Сейчас частушки пропоем,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отом еще чайку попьем!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8C46AA" w:rsidRDefault="00B95A32" w:rsidP="008C46A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46A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Дети исполняют частушки.</w:t>
      </w:r>
      <w:r w:rsidRPr="003C298C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1. На столе у нас пирог,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Сладкие ватрушки,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Пропоем мы под чаек,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«Чайные» частушки!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2. Мы на чайных посиделках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Очень рады побывать.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Только вы не забывайте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Чай нам чаще подливать!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3. Не надо чая много петь,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Милые подружки,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А то от чая в животе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Заквакают лягушки!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4. Самовар поет, гудит,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Только с виду он сердит,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К потолку пускает пар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Наш красавец самовар.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5. Лучше доктора любого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Лечит скуку и тоску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Чашка вкусного, крутого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Самоварного чайку!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. Много чая я пила –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Самоварничала,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Всю посуду перебила –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proofErr w:type="spellStart"/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Накухарничала</w:t>
      </w:r>
      <w:proofErr w:type="spellEnd"/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8C46AA" w:rsidRDefault="008C46AA" w:rsidP="00B95A32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B95A32" w:rsidRPr="003C2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Хорошо частушки пели,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илые </w:t>
      </w:r>
      <w:proofErr w:type="gramStart"/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ребятки</w:t>
      </w:r>
      <w:proofErr w:type="gramEnd"/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Отгадать теперь прошу вас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>, в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 мои 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>загадки.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br/>
        <w:t>1. Был листок зеленым, ч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ерным стал, томленым.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Был листочек зубча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>тым – с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тал листоче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>к трубчатым.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Был он на лозине – стал он в магазине </w:t>
      </w:r>
      <w:r w:rsidR="00B95A32"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A32" w:rsidRPr="00FC3B6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(чай)</w:t>
      </w:r>
    </w:p>
    <w:p w:rsidR="008C46AA" w:rsidRDefault="00B95A32" w:rsidP="008C46A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2. Бел, как снег,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вчести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всех,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рот попал – т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ам и пропал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3B6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(сахар)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B95A32" w:rsidRDefault="00B95A32" w:rsidP="008C46A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Стоит толстячок,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подбоченивши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бочок,</w:t>
      </w:r>
    </w:p>
    <w:p w:rsidR="008C46AA" w:rsidRDefault="00B95A32" w:rsidP="00B95A3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Шипит и кипит, всем чай пить велит  </w:t>
      </w:r>
      <w:r w:rsidRPr="00FC3B6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(самовар)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B95A32" w:rsidRDefault="00B95A32" w:rsidP="00B95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 Как начнет г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оворить – разговаривать,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Надо чай поскорее заваривать  </w:t>
      </w:r>
      <w:r w:rsidRPr="00FC3B6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(чайник)</w:t>
      </w:r>
    </w:p>
    <w:p w:rsidR="00B95A32" w:rsidRDefault="00B95A32" w:rsidP="00B95A3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2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Ай, да</w:t>
      </w:r>
      <w:proofErr w:type="gramEnd"/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молодцы, ребятки,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азгадали все загадки!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А теперь пора сплясать,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вою удаль показать!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Ну, матрёшки что сидите, ну-ка танец заводите! А вы, мальчишки, подпевайте да девчонкам помогайте</w:t>
      </w:r>
    </w:p>
    <w:p w:rsidR="00B95A32" w:rsidRDefault="00B95A32" w:rsidP="008C46A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46A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Танец «Матрёшки».</w:t>
      </w:r>
      <w:r w:rsidRPr="008C46A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A6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знаете ли вы, ребята, откуда взялся самовар?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родители знают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B95A32" w:rsidRDefault="008C46AA" w:rsidP="00B95A3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Вот сейчас семья ………</w:t>
      </w:r>
      <w:r w:rsidR="00B95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расскажет о самоваре.</w:t>
      </w:r>
    </w:p>
    <w:p w:rsidR="00B95A32" w:rsidRDefault="00B95A32" w:rsidP="00B95A3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Изобрели и изготовили самовар в городе Туле</w:t>
      </w:r>
      <w:proofErr w:type="gramStart"/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300 лет назад. Самовары пользовались большим спросом. Вода в них быстро закипала и долго не остывала. Для растопки годились любые палочки, щепки, шишки. 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Делали самовары из серебра, меди, железа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даже фарфора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Чтобы самовар был красивым, его ножки и ручки делали в виде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рыб, петухов и других животных.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многих людей есть самовары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сегодня. Правда, пользуются сей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 в основном электрическими самоварами. </w:t>
      </w:r>
    </w:p>
    <w:p w:rsidR="008C46AA" w:rsidRDefault="00B95A32" w:rsidP="00B95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Ребята, у кого из вас есть дома самовар? Вам нравится пить из него чай? Дело в том, что чаепитие из самовара – это не просто чаепитие, а особый ритуал, который объединяет людей за неспешным разговором.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8C46AA" w:rsidRDefault="00B95A32" w:rsidP="00B95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Обычно к чаю подавались сушки, сухарики, бублики, варенье ароматное, мед, сахар. Чай наши предки любили пить не из стаканов и чашек, как мы с вами, а наливали его в блюдце, 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торое держали за донце, вот так. 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(П</w:t>
      </w:r>
      <w:r w:rsidRPr="00EA68A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оказывает)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8C46AA" w:rsidRDefault="00B95A32" w:rsidP="00B95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Дети давайте послушаем ваших мам, как надо правильно заваривать чай.   (</w:t>
      </w:r>
      <w:r w:rsidRPr="00AA12B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Родители рассказывают по очереди.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1.Сначала надо сполоснуть заварной чайник кипятком.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2.Потом положить несколько ложечек сухой заварки. 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3.Залить заварку крутым кипятком и накрыть чайничек специальной куклой-барышней.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А если нет такой куклы, можно накрыть просто полотенцем.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.Чай должен постоять некоторое время, чтобы хорошо настояться.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8C46AA" w:rsidRDefault="00B95A32" w:rsidP="00B95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1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Спасибо, дорогие мамы, хорошо рассказали, как надо заваривать чай. 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кто знает,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какой бывает чай?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AA12B1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Дети рассказывают, родители помогают.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1.Чай бывает черным и зеленым.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2.Он бывает гранулированным и листовым.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3.Листочки в чае могут быть средними и крупными.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4.А еще чай есть в пакетиках.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B95A32" w:rsidRDefault="00B95A32" w:rsidP="00B95A3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1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посиделках не только чай пили, частушки пели, но и играли. Давайте и мы с вами поиграем в русскую народную игру «Коршун».</w:t>
      </w:r>
    </w:p>
    <w:p w:rsidR="008C46AA" w:rsidRDefault="00B95A32" w:rsidP="008C46A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46A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Игра «Коршун»</w:t>
      </w:r>
    </w:p>
    <w:p w:rsidR="00B95A32" w:rsidRDefault="00B95A32" w:rsidP="008C46A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1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давних времен на Руси любил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и умели вкусно заваривать тра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вяной чай. Для этого использовали особенно душистые, целебные травы.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Кто из вас, ребята, знает, из каких растений можно приготовить полезный, бодрящий, целительный напиток?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proofErr w:type="gramStart"/>
      <w:r w:rsidRPr="00AA12B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Дети называют: липа, мята, ромашка, душица, листья малины, шиповник, шалфей, зверобой, донник.</w:t>
      </w:r>
      <w:proofErr w:type="gramEnd"/>
    </w:p>
    <w:p w:rsidR="008C46AA" w:rsidRDefault="00B95A32" w:rsidP="00B95A3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Молодцы, дети, спасибо.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 сейчас ваши мамы расскажут нам удивительные рецепты, как приготовить полезный, целительный напиток.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1.Из цветков лип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 заваривают чай от простуды и к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ашля.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2.Из мяты – успокаивающий чай и чай, помогающий при головной боли.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3.Ароматный чай получается из донника, душицы, мелиссы.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4.Чай из листьев и побегов малины – прекрасное сред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ство от простуды, снижает темпе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ратуру у больного.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5.Чай из</w:t>
      </w:r>
      <w:proofErr w:type="gramEnd"/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плодов шиповника и боярышника </w:t>
      </w:r>
      <w:proofErr w:type="gramStart"/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полезен</w:t>
      </w:r>
      <w:proofErr w:type="gramEnd"/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болезнях сердца.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Из шалфея и малины получается чай от ангины.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B95A32" w:rsidRDefault="00B95A32" w:rsidP="00B95A3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B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Вот,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рецептов знают ваши мамы, спасибо.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Да, чай из трав, несомненно, очень полезный и вкусный напиток.</w:t>
      </w:r>
      <w:r w:rsidRPr="002E59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Чай – это вечнозеленое растение. Он растет на кустах и небольших деревьях. Собирают чай вручную.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старину, когда не все ещё знали, что такое чай, случались и курьёзные, смешные случаи. Вот послушайте одну историю, которая передавалась в нашей семье из поколения в поколение.</w:t>
      </w:r>
    </w:p>
    <w:p w:rsidR="00B95A32" w:rsidRDefault="00B95A32" w:rsidP="00B95A3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 прислал мне барин чаю и велел его сварить,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я,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отроду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зная как проклятый чай варить.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Взял я всё, 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скору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руку чай я высыпал в горшок, 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 вдобавок перцу, луку и петрушки корешок.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таган его поставил,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раза  два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прокипятил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 ещё для украшенья сверху маслицем полил.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Чай готов! Извольте кушать!-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Снял я с барина пальто.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-Молодец умеешь слушать - похвалил меня за то.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-Если будешь меня слушать, дам на праздник рублей пять.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Пять рублей большие деньги, на них можно погулять…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Слышу, барин расходился, меня в горницу позвал,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волоса 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вцепился и таскал меня, таскал…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Долго думал я, старался, чем ему не угодил?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Наконец, я догадался – я же чай не посолил!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Вот гости дорогие, какая история может случиться с тем, кто не знает, как правильно заваривать чай.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Что-то гости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заскучали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праздник надо продолжать,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Чтоб народ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поразвлекать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не пора ли поиграть?</w:t>
      </w:r>
    </w:p>
    <w:p w:rsidR="00B95A32" w:rsidRPr="008C46AA" w:rsidRDefault="00B95A32" w:rsidP="008C46A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C46A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Р.н. игра «Петух»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4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посиделках за чаем разные разговоры вели. И сказки рассказывали, и песни пели, и много поговорок русский народ сложил. Давайте и мы вспомним, какие поговорки знаем.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Чай пить – не дрова рубить.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Сделал дел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гуляй смело.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3.Чай – бальзам от всех болезней, и напитка нет полезней.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4.Хозяйку потешь – пирогов поешь.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Красна изба не углами, а горячими пирогами.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Хозяйка в дому, что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оладушек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меду.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7.Хозяин весел и гости рады.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 Хочешь, есть калачи, не сиди на печи.</w:t>
      </w:r>
    </w:p>
    <w:p w:rsidR="00B95A32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Делу -  время,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потехе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 час.</w:t>
      </w:r>
    </w:p>
    <w:p w:rsidR="008C46AA" w:rsidRDefault="00B95A32" w:rsidP="00B95A32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10.  Была бы охота – будет ладиться работа.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8C46AA" w:rsidRDefault="00B95A32" w:rsidP="00B95A32">
      <w:pPr>
        <w:spacing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90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Спасибо, поговорок много знаете. А знаете ли вы русские народные песни?  </w:t>
      </w:r>
    </w:p>
    <w:p w:rsidR="008C46AA" w:rsidRDefault="00B95A32" w:rsidP="008C46A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C46A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Попури</w:t>
      </w:r>
      <w:proofErr w:type="spellEnd"/>
    </w:p>
    <w:p w:rsidR="008C46AA" w:rsidRDefault="00B95A32" w:rsidP="008C46A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0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Пели мы и танцевали, о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>чень весело играли.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C46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теперь пора сплясать, себя людям показать. </w:t>
      </w:r>
    </w:p>
    <w:p w:rsidR="00B95A32" w:rsidRPr="008C46AA" w:rsidRDefault="00B95A32" w:rsidP="008C46A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46A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Свободный перепляс</w:t>
      </w:r>
    </w:p>
    <w:p w:rsidR="00B95A32" w:rsidRPr="00690AF5" w:rsidRDefault="00B95A32" w:rsidP="00B95A3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Наступает час прощанья,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Будет краткой наша речь.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Говорю вам: «До свиданья!</w:t>
      </w:r>
      <w:r w:rsidRPr="00A5622B">
        <w:rPr>
          <w:rFonts w:ascii="Times New Roman" w:hAnsi="Times New Roman" w:cs="Times New Roman"/>
          <w:bCs/>
          <w:color w:val="000000"/>
          <w:sz w:val="28"/>
          <w:szCs w:val="28"/>
        </w:rPr>
        <w:br/>
        <w:t>До приятных, новых встреч!»</w:t>
      </w:r>
    </w:p>
    <w:p w:rsidR="00B95A32" w:rsidRPr="00C75E0B" w:rsidRDefault="00B95A32" w:rsidP="00B95A3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5167" w:rsidRDefault="00295167"/>
    <w:sectPr w:rsidR="00295167" w:rsidSect="008C46AA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A32"/>
    <w:rsid w:val="00295167"/>
    <w:rsid w:val="005718C6"/>
    <w:rsid w:val="008C46AA"/>
    <w:rsid w:val="00977B52"/>
    <w:rsid w:val="00B95A32"/>
    <w:rsid w:val="00F2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1232</Words>
  <Characters>7028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2023-10-08T15:19:00Z</dcterms:created>
  <dcterms:modified xsi:type="dcterms:W3CDTF">2023-10-08T16:34:00Z</dcterms:modified>
</cp:coreProperties>
</file>